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6DD0" w14:textId="48BDA1D9" w:rsidR="001A52E3" w:rsidRDefault="0086155F" w:rsidP="00365A89">
      <w:pPr>
        <w:jc w:val="left"/>
      </w:pPr>
      <w:r>
        <w:rPr>
          <w:rFonts w:hint="eastAsia"/>
          <w:lang w:eastAsia="zh-TW"/>
        </w:rPr>
        <w:t>（様式第１号）</w:t>
      </w:r>
    </w:p>
    <w:p w14:paraId="7327FDB6" w14:textId="77777777" w:rsidR="001A52E3" w:rsidRDefault="001A52E3" w:rsidP="001A52E3">
      <w:pPr>
        <w:snapToGrid w:val="0"/>
        <w:jc w:val="left"/>
        <w:rPr>
          <w:rFonts w:eastAsia="PMingLiU"/>
        </w:rPr>
      </w:pPr>
    </w:p>
    <w:p w14:paraId="52EEB78A" w14:textId="77777777" w:rsidR="0086155F" w:rsidRDefault="0086155F" w:rsidP="00365A89">
      <w:pPr>
        <w:snapToGrid w:val="0"/>
        <w:jc w:val="center"/>
        <w:rPr>
          <w:b/>
          <w:sz w:val="36"/>
          <w:szCs w:val="36"/>
          <w:lang w:eastAsia="zh-TW"/>
        </w:rPr>
      </w:pPr>
      <w:r w:rsidRPr="00017317">
        <w:rPr>
          <w:rFonts w:hint="eastAsia"/>
          <w:b/>
          <w:sz w:val="36"/>
          <w:szCs w:val="36"/>
          <w:lang w:eastAsia="zh-TW"/>
        </w:rPr>
        <w:t>入</w:t>
      </w:r>
      <w:r>
        <w:rPr>
          <w:rFonts w:hint="eastAsia"/>
          <w:b/>
          <w:sz w:val="36"/>
          <w:szCs w:val="36"/>
          <w:lang w:eastAsia="zh-TW"/>
        </w:rPr>
        <w:t xml:space="preserve">　</w:t>
      </w:r>
      <w:r w:rsidRPr="00017317">
        <w:rPr>
          <w:rFonts w:hint="eastAsia"/>
          <w:b/>
          <w:sz w:val="36"/>
          <w:szCs w:val="36"/>
          <w:lang w:eastAsia="zh-TW"/>
        </w:rPr>
        <w:t>会</w:t>
      </w:r>
      <w:r>
        <w:rPr>
          <w:rFonts w:hint="eastAsia"/>
          <w:b/>
          <w:sz w:val="36"/>
          <w:szCs w:val="36"/>
          <w:lang w:eastAsia="zh-TW"/>
        </w:rPr>
        <w:t xml:space="preserve">　</w:t>
      </w:r>
      <w:r w:rsidRPr="00017317">
        <w:rPr>
          <w:rFonts w:hint="eastAsia"/>
          <w:b/>
          <w:sz w:val="36"/>
          <w:szCs w:val="36"/>
          <w:lang w:eastAsia="zh-TW"/>
        </w:rPr>
        <w:t>申</w:t>
      </w:r>
      <w:r>
        <w:rPr>
          <w:rFonts w:hint="eastAsia"/>
          <w:b/>
          <w:sz w:val="36"/>
          <w:szCs w:val="36"/>
          <w:lang w:eastAsia="zh-TW"/>
        </w:rPr>
        <w:t xml:space="preserve">　</w:t>
      </w:r>
      <w:r w:rsidRPr="00017317">
        <w:rPr>
          <w:rFonts w:hint="eastAsia"/>
          <w:b/>
          <w:sz w:val="36"/>
          <w:szCs w:val="36"/>
          <w:lang w:eastAsia="zh-TW"/>
        </w:rPr>
        <w:t>込</w:t>
      </w:r>
      <w:r>
        <w:rPr>
          <w:rFonts w:hint="eastAsia"/>
          <w:b/>
          <w:sz w:val="36"/>
          <w:szCs w:val="36"/>
          <w:lang w:eastAsia="zh-TW"/>
        </w:rPr>
        <w:t xml:space="preserve">　</w:t>
      </w:r>
      <w:r w:rsidRPr="00017317">
        <w:rPr>
          <w:rFonts w:hint="eastAsia"/>
          <w:b/>
          <w:sz w:val="36"/>
          <w:szCs w:val="36"/>
          <w:lang w:eastAsia="zh-TW"/>
        </w:rPr>
        <w:t>書</w:t>
      </w:r>
    </w:p>
    <w:p w14:paraId="2B041601" w14:textId="77777777" w:rsidR="0086155F" w:rsidRDefault="0086155F" w:rsidP="0086155F">
      <w:pPr>
        <w:spacing w:beforeLines="50" w:before="180"/>
        <w:rPr>
          <w:sz w:val="24"/>
          <w:szCs w:val="24"/>
        </w:rPr>
      </w:pPr>
      <w:r>
        <w:rPr>
          <w:rFonts w:hint="eastAsia"/>
          <w:b/>
          <w:sz w:val="24"/>
          <w:szCs w:val="24"/>
          <w:lang w:eastAsia="zh-TW"/>
        </w:rPr>
        <w:t xml:space="preserve">　</w:t>
      </w:r>
      <w:r w:rsidR="00365A89">
        <w:rPr>
          <w:rFonts w:hint="eastAsia"/>
          <w:b/>
          <w:sz w:val="24"/>
          <w:szCs w:val="24"/>
          <w:lang w:eastAsia="zh-TW"/>
        </w:rPr>
        <w:t xml:space="preserve">　　</w:t>
      </w:r>
      <w:r>
        <w:rPr>
          <w:rFonts w:hint="eastAsia"/>
          <w:sz w:val="24"/>
          <w:szCs w:val="24"/>
        </w:rPr>
        <w:t>貴協会に入会したいので下記のとおり申込みします。</w:t>
      </w:r>
    </w:p>
    <w:tbl>
      <w:tblPr>
        <w:tblW w:w="935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36"/>
        <w:gridCol w:w="425"/>
        <w:gridCol w:w="14"/>
        <w:gridCol w:w="259"/>
        <w:gridCol w:w="152"/>
        <w:gridCol w:w="10"/>
        <w:gridCol w:w="415"/>
        <w:gridCol w:w="9"/>
        <w:gridCol w:w="425"/>
        <w:gridCol w:w="427"/>
        <w:gridCol w:w="427"/>
        <w:gridCol w:w="427"/>
        <w:gridCol w:w="427"/>
        <w:gridCol w:w="340"/>
        <w:gridCol w:w="91"/>
        <w:gridCol w:w="419"/>
        <w:gridCol w:w="6"/>
        <w:gridCol w:w="419"/>
        <w:gridCol w:w="6"/>
        <w:gridCol w:w="425"/>
        <w:gridCol w:w="425"/>
        <w:gridCol w:w="426"/>
        <w:gridCol w:w="431"/>
        <w:gridCol w:w="259"/>
        <w:gridCol w:w="166"/>
        <w:gridCol w:w="429"/>
        <w:gridCol w:w="425"/>
        <w:gridCol w:w="426"/>
      </w:tblGrid>
      <w:tr w:rsidR="0086155F" w:rsidRPr="00C25A29" w14:paraId="348665F8" w14:textId="77777777" w:rsidTr="00365A89">
        <w:trPr>
          <w:trHeight w:val="501"/>
        </w:trPr>
        <w:tc>
          <w:tcPr>
            <w:tcW w:w="1685" w:type="dxa"/>
            <w:gridSpan w:val="4"/>
            <w:vAlign w:val="center"/>
          </w:tcPr>
          <w:p w14:paraId="56CCFB47" w14:textId="77777777" w:rsidR="0086155F" w:rsidRPr="00E20D36" w:rsidRDefault="0086155F" w:rsidP="00F5152E">
            <w:pPr>
              <w:jc w:val="center"/>
              <w:rPr>
                <w:sz w:val="18"/>
                <w:szCs w:val="18"/>
              </w:rPr>
            </w:pPr>
            <w:r w:rsidRPr="0086155F">
              <w:rPr>
                <w:rFonts w:hint="eastAsia"/>
                <w:spacing w:val="60"/>
                <w:kern w:val="0"/>
                <w:sz w:val="18"/>
                <w:szCs w:val="18"/>
                <w:fitText w:val="1120" w:id="-774120448"/>
              </w:rPr>
              <w:t>事業所</w:t>
            </w:r>
            <w:r w:rsidRPr="0086155F">
              <w:rPr>
                <w:rFonts w:hint="eastAsia"/>
                <w:spacing w:val="15"/>
                <w:kern w:val="0"/>
                <w:sz w:val="18"/>
                <w:szCs w:val="18"/>
                <w:fitText w:val="1120" w:id="-774120448"/>
              </w:rPr>
              <w:t>名</w:t>
            </w:r>
          </w:p>
        </w:tc>
        <w:tc>
          <w:tcPr>
            <w:tcW w:w="7671" w:type="dxa"/>
            <w:gridSpan w:val="25"/>
          </w:tcPr>
          <w:p w14:paraId="10D0C79C" w14:textId="77777777" w:rsidR="0086155F" w:rsidRPr="00C25A29" w:rsidRDefault="0086155F" w:rsidP="00F5152E">
            <w:pPr>
              <w:rPr>
                <w:sz w:val="24"/>
                <w:szCs w:val="24"/>
              </w:rPr>
            </w:pPr>
            <w:r w:rsidRPr="00C25A29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</w:t>
            </w:r>
          </w:p>
        </w:tc>
      </w:tr>
      <w:tr w:rsidR="0086155F" w:rsidRPr="00C25A29" w14:paraId="379549CB" w14:textId="77777777" w:rsidTr="00365A89">
        <w:trPr>
          <w:trHeight w:val="644"/>
        </w:trPr>
        <w:tc>
          <w:tcPr>
            <w:tcW w:w="1685" w:type="dxa"/>
            <w:gridSpan w:val="4"/>
            <w:vAlign w:val="center"/>
          </w:tcPr>
          <w:p w14:paraId="23029AB6" w14:textId="77777777" w:rsidR="0086155F" w:rsidRPr="00E20D36" w:rsidRDefault="0086155F" w:rsidP="00F5152E">
            <w:pPr>
              <w:jc w:val="center"/>
              <w:rPr>
                <w:sz w:val="18"/>
                <w:szCs w:val="18"/>
              </w:rPr>
            </w:pPr>
            <w:r w:rsidRPr="0086155F">
              <w:rPr>
                <w:rFonts w:hint="eastAsia"/>
                <w:spacing w:val="45"/>
                <w:kern w:val="0"/>
                <w:sz w:val="18"/>
                <w:szCs w:val="18"/>
                <w:fitText w:val="1120" w:id="-774120447"/>
              </w:rPr>
              <w:t>所</w:t>
            </w:r>
            <w:r w:rsidRPr="0086155F">
              <w:rPr>
                <w:rFonts w:hint="eastAsia"/>
                <w:spacing w:val="45"/>
                <w:kern w:val="0"/>
                <w:sz w:val="18"/>
                <w:szCs w:val="18"/>
                <w:fitText w:val="1120" w:id="-774120447"/>
              </w:rPr>
              <w:t xml:space="preserve"> </w:t>
            </w:r>
            <w:r w:rsidRPr="0086155F">
              <w:rPr>
                <w:rFonts w:hint="eastAsia"/>
                <w:spacing w:val="45"/>
                <w:kern w:val="0"/>
                <w:sz w:val="18"/>
                <w:szCs w:val="18"/>
                <w:fitText w:val="1120" w:id="-774120447"/>
              </w:rPr>
              <w:t>在</w:t>
            </w:r>
            <w:r w:rsidRPr="0086155F">
              <w:rPr>
                <w:rFonts w:hint="eastAsia"/>
                <w:spacing w:val="45"/>
                <w:kern w:val="0"/>
                <w:sz w:val="18"/>
                <w:szCs w:val="18"/>
                <w:fitText w:val="1120" w:id="-774120447"/>
              </w:rPr>
              <w:t xml:space="preserve"> </w:t>
            </w:r>
            <w:r w:rsidRPr="0086155F">
              <w:rPr>
                <w:rFonts w:hint="eastAsia"/>
                <w:spacing w:val="15"/>
                <w:kern w:val="0"/>
                <w:sz w:val="18"/>
                <w:szCs w:val="18"/>
                <w:fitText w:val="1120" w:id="-774120447"/>
              </w:rPr>
              <w:t>地</w:t>
            </w:r>
          </w:p>
        </w:tc>
        <w:tc>
          <w:tcPr>
            <w:tcW w:w="7671" w:type="dxa"/>
            <w:gridSpan w:val="25"/>
          </w:tcPr>
          <w:p w14:paraId="35F5F3C3" w14:textId="77777777" w:rsidR="0086155F" w:rsidRPr="00C25A29" w:rsidRDefault="0086155F" w:rsidP="00F5152E">
            <w:pPr>
              <w:rPr>
                <w:sz w:val="16"/>
                <w:szCs w:val="16"/>
              </w:rPr>
            </w:pPr>
            <w:r w:rsidRPr="00C25A29">
              <w:rPr>
                <w:rFonts w:hint="eastAsia"/>
                <w:sz w:val="16"/>
                <w:szCs w:val="16"/>
              </w:rPr>
              <w:t>〒</w:t>
            </w:r>
          </w:p>
        </w:tc>
      </w:tr>
      <w:tr w:rsidR="0086155F" w:rsidRPr="00C25A29" w14:paraId="715F8116" w14:textId="77777777" w:rsidTr="00365A89">
        <w:trPr>
          <w:trHeight w:val="461"/>
        </w:trPr>
        <w:tc>
          <w:tcPr>
            <w:tcW w:w="1685" w:type="dxa"/>
            <w:gridSpan w:val="4"/>
            <w:vAlign w:val="center"/>
          </w:tcPr>
          <w:p w14:paraId="753CD54C" w14:textId="77777777" w:rsidR="0086155F" w:rsidRPr="00E20D36" w:rsidRDefault="0086155F" w:rsidP="00F5152E">
            <w:pPr>
              <w:jc w:val="center"/>
              <w:rPr>
                <w:sz w:val="18"/>
                <w:szCs w:val="18"/>
              </w:rPr>
            </w:pPr>
            <w:r w:rsidRPr="007D5EE1">
              <w:rPr>
                <w:rFonts w:hint="eastAsia"/>
                <w:w w:val="88"/>
                <w:kern w:val="0"/>
                <w:sz w:val="18"/>
                <w:szCs w:val="18"/>
                <w:fitText w:val="1120" w:id="-774120446"/>
              </w:rPr>
              <w:t>事業所代表者</w:t>
            </w:r>
            <w:r w:rsidRPr="007D5EE1">
              <w:rPr>
                <w:rFonts w:hint="eastAsia"/>
                <w:spacing w:val="8"/>
                <w:w w:val="88"/>
                <w:kern w:val="0"/>
                <w:sz w:val="18"/>
                <w:szCs w:val="18"/>
                <w:fitText w:val="1120" w:id="-774120446"/>
              </w:rPr>
              <w:t>名</w:t>
            </w:r>
          </w:p>
        </w:tc>
        <w:tc>
          <w:tcPr>
            <w:tcW w:w="7671" w:type="dxa"/>
            <w:gridSpan w:val="25"/>
          </w:tcPr>
          <w:p w14:paraId="39CFBBAC" w14:textId="77777777" w:rsidR="0086155F" w:rsidRPr="00C25A29" w:rsidRDefault="0086155F" w:rsidP="00F5152E">
            <w:pPr>
              <w:rPr>
                <w:sz w:val="24"/>
                <w:szCs w:val="24"/>
              </w:rPr>
            </w:pPr>
          </w:p>
        </w:tc>
      </w:tr>
      <w:tr w:rsidR="0086155F" w:rsidRPr="00C25A29" w14:paraId="47C959C5" w14:textId="77777777" w:rsidTr="00365A89">
        <w:trPr>
          <w:trHeight w:val="514"/>
        </w:trPr>
        <w:tc>
          <w:tcPr>
            <w:tcW w:w="1685" w:type="dxa"/>
            <w:gridSpan w:val="4"/>
            <w:vAlign w:val="center"/>
          </w:tcPr>
          <w:p w14:paraId="77E80D65" w14:textId="77777777" w:rsidR="0086155F" w:rsidRPr="00E20D36" w:rsidRDefault="0086155F" w:rsidP="00F5152E">
            <w:pPr>
              <w:jc w:val="center"/>
              <w:rPr>
                <w:kern w:val="0"/>
                <w:sz w:val="18"/>
                <w:szCs w:val="18"/>
              </w:rPr>
            </w:pPr>
            <w:r w:rsidRPr="0086155F">
              <w:rPr>
                <w:rFonts w:hint="eastAsia"/>
                <w:spacing w:val="60"/>
                <w:kern w:val="0"/>
                <w:sz w:val="18"/>
                <w:szCs w:val="18"/>
                <w:fitText w:val="1080" w:id="-774120445"/>
              </w:rPr>
              <w:t>事業内</w:t>
            </w:r>
            <w:r w:rsidRPr="0086155F">
              <w:rPr>
                <w:rFonts w:hint="eastAsia"/>
                <w:kern w:val="0"/>
                <w:sz w:val="18"/>
                <w:szCs w:val="18"/>
                <w:fitText w:val="1080" w:id="-774120445"/>
              </w:rPr>
              <w:t>容</w:t>
            </w:r>
          </w:p>
        </w:tc>
        <w:tc>
          <w:tcPr>
            <w:tcW w:w="7671" w:type="dxa"/>
            <w:gridSpan w:val="25"/>
          </w:tcPr>
          <w:p w14:paraId="1C56C4D1" w14:textId="77777777" w:rsidR="0086155F" w:rsidRPr="00C25A29" w:rsidRDefault="0086155F" w:rsidP="00F5152E">
            <w:pPr>
              <w:rPr>
                <w:sz w:val="24"/>
                <w:szCs w:val="24"/>
              </w:rPr>
            </w:pPr>
          </w:p>
        </w:tc>
      </w:tr>
      <w:tr w:rsidR="0086155F" w:rsidRPr="00C25A29" w14:paraId="13D36911" w14:textId="77777777" w:rsidTr="00DE5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710" w:type="dxa"/>
            <w:vMerge w:val="restart"/>
            <w:textDirection w:val="tbRlV"/>
          </w:tcPr>
          <w:p w14:paraId="1285BE39" w14:textId="77777777" w:rsidR="0086155F" w:rsidRPr="00AA5C3D" w:rsidRDefault="0086155F" w:rsidP="00F5152E">
            <w:pPr>
              <w:snapToGrid w:val="0"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2"/>
                <w:szCs w:val="12"/>
              </w:rPr>
              <w:t xml:space="preserve">　　　　　　　　　　　　　　　　</w:t>
            </w:r>
            <w:r w:rsidRPr="00AA5C3D">
              <w:rPr>
                <w:rFonts w:hint="eastAsia"/>
                <w:sz w:val="14"/>
                <w:szCs w:val="14"/>
              </w:rPr>
              <w:t>(</w:t>
            </w:r>
            <w:r w:rsidRPr="00AA5C3D">
              <w:rPr>
                <w:rFonts w:hint="eastAsia"/>
                <w:sz w:val="16"/>
                <w:szCs w:val="16"/>
              </w:rPr>
              <w:t>※</w:t>
            </w:r>
            <w:r w:rsidRPr="00AA5C3D">
              <w:rPr>
                <w:rFonts w:hint="eastAsia"/>
                <w:sz w:val="14"/>
                <w:szCs w:val="14"/>
              </w:rPr>
              <w:t>該当する区分に「○」を入れて下さい</w:t>
            </w:r>
            <w:r w:rsidRPr="00AA5C3D">
              <w:rPr>
                <w:rFonts w:hint="eastAsia"/>
                <w:sz w:val="14"/>
                <w:szCs w:val="14"/>
              </w:rPr>
              <w:t>)</w:t>
            </w:r>
          </w:p>
          <w:p w14:paraId="2FDF5A83" w14:textId="77777777" w:rsidR="0086155F" w:rsidRPr="00066E0E" w:rsidRDefault="0086155F" w:rsidP="00F5152E">
            <w:pPr>
              <w:snapToGrid w:val="0"/>
              <w:spacing w:line="180" w:lineRule="atLeast"/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66E0E">
              <w:rPr>
                <w:rFonts w:hint="eastAsia"/>
                <w:sz w:val="18"/>
                <w:szCs w:val="18"/>
              </w:rPr>
              <w:t>高</w:t>
            </w:r>
            <w:r w:rsidRPr="00066E0E">
              <w:rPr>
                <w:rFonts w:hint="eastAsia"/>
                <w:sz w:val="18"/>
                <w:szCs w:val="18"/>
              </w:rPr>
              <w:t xml:space="preserve">  </w:t>
            </w:r>
            <w:r w:rsidRPr="00066E0E">
              <w:rPr>
                <w:rFonts w:hint="eastAsia"/>
                <w:sz w:val="18"/>
                <w:szCs w:val="18"/>
              </w:rPr>
              <w:t>圧</w:t>
            </w:r>
            <w:r w:rsidRPr="00066E0E">
              <w:rPr>
                <w:rFonts w:hint="eastAsia"/>
                <w:sz w:val="18"/>
                <w:szCs w:val="18"/>
              </w:rPr>
              <w:t xml:space="preserve">  </w:t>
            </w:r>
            <w:r w:rsidRPr="00066E0E">
              <w:rPr>
                <w:rFonts w:hint="eastAsia"/>
                <w:sz w:val="18"/>
                <w:szCs w:val="18"/>
              </w:rPr>
              <w:t>ガ</w:t>
            </w:r>
            <w:r w:rsidRPr="00066E0E">
              <w:rPr>
                <w:rFonts w:hint="eastAsia"/>
                <w:sz w:val="18"/>
                <w:szCs w:val="18"/>
              </w:rPr>
              <w:t xml:space="preserve">  </w:t>
            </w:r>
            <w:r w:rsidRPr="00066E0E">
              <w:rPr>
                <w:rFonts w:hint="eastAsia"/>
                <w:sz w:val="18"/>
                <w:szCs w:val="18"/>
              </w:rPr>
              <w:t>ス</w:t>
            </w:r>
            <w:r w:rsidRPr="00066E0E">
              <w:rPr>
                <w:rFonts w:hint="eastAsia"/>
                <w:sz w:val="18"/>
                <w:szCs w:val="18"/>
              </w:rPr>
              <w:t xml:space="preserve">  </w:t>
            </w:r>
            <w:r w:rsidRPr="00066E0E">
              <w:rPr>
                <w:rFonts w:hint="eastAsia"/>
                <w:sz w:val="18"/>
                <w:szCs w:val="18"/>
              </w:rPr>
              <w:t>に</w:t>
            </w:r>
            <w:r w:rsidRPr="00066E0E">
              <w:rPr>
                <w:rFonts w:hint="eastAsia"/>
                <w:sz w:val="18"/>
                <w:szCs w:val="18"/>
              </w:rPr>
              <w:t xml:space="preserve">  </w:t>
            </w:r>
            <w:r w:rsidRPr="00066E0E">
              <w:rPr>
                <w:rFonts w:hint="eastAsia"/>
                <w:sz w:val="18"/>
                <w:szCs w:val="18"/>
              </w:rPr>
              <w:t>関</w:t>
            </w:r>
            <w:r w:rsidRPr="00066E0E">
              <w:rPr>
                <w:rFonts w:hint="eastAsia"/>
                <w:sz w:val="18"/>
                <w:szCs w:val="18"/>
              </w:rPr>
              <w:t xml:space="preserve">  </w:t>
            </w:r>
            <w:r w:rsidRPr="00066E0E">
              <w:rPr>
                <w:rFonts w:hint="eastAsia"/>
                <w:sz w:val="18"/>
                <w:szCs w:val="18"/>
              </w:rPr>
              <w:t>す</w:t>
            </w:r>
            <w:r w:rsidRPr="00066E0E">
              <w:rPr>
                <w:rFonts w:hint="eastAsia"/>
                <w:sz w:val="18"/>
                <w:szCs w:val="18"/>
              </w:rPr>
              <w:t xml:space="preserve">  </w:t>
            </w:r>
            <w:r w:rsidRPr="00066E0E">
              <w:rPr>
                <w:rFonts w:hint="eastAsia"/>
                <w:sz w:val="18"/>
                <w:szCs w:val="18"/>
              </w:rPr>
              <w:t>る</w:t>
            </w:r>
            <w:r w:rsidRPr="00066E0E">
              <w:rPr>
                <w:rFonts w:hint="eastAsia"/>
                <w:sz w:val="18"/>
                <w:szCs w:val="18"/>
              </w:rPr>
              <w:t xml:space="preserve">  </w:t>
            </w:r>
            <w:r w:rsidRPr="00066E0E">
              <w:rPr>
                <w:rFonts w:hint="eastAsia"/>
                <w:sz w:val="18"/>
                <w:szCs w:val="18"/>
              </w:rPr>
              <w:t>事</w:t>
            </w:r>
            <w:r w:rsidRPr="00066E0E">
              <w:rPr>
                <w:rFonts w:hint="eastAsia"/>
                <w:sz w:val="18"/>
                <w:szCs w:val="18"/>
              </w:rPr>
              <w:t xml:space="preserve">  </w:t>
            </w:r>
            <w:r w:rsidRPr="00066E0E">
              <w:rPr>
                <w:rFonts w:hint="eastAsia"/>
                <w:sz w:val="18"/>
                <w:szCs w:val="18"/>
              </w:rPr>
              <w:t>項</w:t>
            </w:r>
          </w:p>
          <w:p w14:paraId="26A02A35" w14:textId="77777777" w:rsidR="0086155F" w:rsidRPr="00C25A29" w:rsidRDefault="0086155F" w:rsidP="00F5152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Merge w:val="restart"/>
            <w:shd w:val="clear" w:color="auto" w:fill="auto"/>
            <w:textDirection w:val="tbRlV"/>
          </w:tcPr>
          <w:p w14:paraId="69800C31" w14:textId="77777777" w:rsidR="0086155F" w:rsidRPr="00C25A29" w:rsidRDefault="0086155F" w:rsidP="00F5152E">
            <w:pPr>
              <w:ind w:left="113" w:right="1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許可・事業等の区分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A5C3D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14:paraId="7060A4F1" w14:textId="77777777" w:rsidR="0086155F" w:rsidRPr="00C25A29" w:rsidRDefault="0086155F" w:rsidP="00DE545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製造</w:t>
            </w:r>
          </w:p>
        </w:tc>
        <w:tc>
          <w:tcPr>
            <w:tcW w:w="1712" w:type="dxa"/>
            <w:gridSpan w:val="5"/>
            <w:shd w:val="clear" w:color="auto" w:fill="auto"/>
            <w:vAlign w:val="center"/>
          </w:tcPr>
          <w:p w14:paraId="46A49608" w14:textId="77777777" w:rsidR="0086155F" w:rsidRPr="00C25A29" w:rsidRDefault="0086155F" w:rsidP="00DE545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貯蔵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textDirection w:val="tbRlV"/>
            <w:tcFitText/>
            <w:vAlign w:val="center"/>
          </w:tcPr>
          <w:p w14:paraId="331C7AB6" w14:textId="77777777" w:rsidR="0086155F" w:rsidRPr="00C25A29" w:rsidRDefault="0086155F" w:rsidP="00DE5456">
            <w:pPr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pacing w:val="2"/>
                <w:w w:val="72"/>
                <w:kern w:val="0"/>
                <w:sz w:val="16"/>
                <w:szCs w:val="16"/>
                <w:fitText w:val="1280" w:id="-774120444"/>
              </w:rPr>
              <w:t>特定高圧ガス消費事業</w:t>
            </w:r>
            <w:r>
              <w:rPr>
                <w:rFonts w:hint="eastAsia"/>
                <w:spacing w:val="-7"/>
                <w:w w:val="72"/>
                <w:sz w:val="16"/>
                <w:szCs w:val="16"/>
                <w:fitText w:val="1280" w:id="-774120444"/>
              </w:rPr>
              <w:t>所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textDirection w:val="tbRlV"/>
            <w:tcFitText/>
            <w:vAlign w:val="center"/>
          </w:tcPr>
          <w:p w14:paraId="669C6EBB" w14:textId="77777777" w:rsidR="0086155F" w:rsidRPr="008702B2" w:rsidRDefault="0086155F" w:rsidP="00DE5456">
            <w:pPr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7D5EE1">
              <w:rPr>
                <w:rFonts w:hint="eastAsia"/>
                <w:w w:val="80"/>
                <w:kern w:val="0"/>
                <w:sz w:val="16"/>
                <w:szCs w:val="16"/>
                <w:fitText w:val="1280" w:id="-774120443"/>
              </w:rPr>
              <w:t>左記以外の消費事業</w:t>
            </w:r>
            <w:r w:rsidRPr="007D5EE1">
              <w:rPr>
                <w:rFonts w:hint="eastAsia"/>
                <w:spacing w:val="2"/>
                <w:w w:val="80"/>
                <w:kern w:val="0"/>
                <w:sz w:val="16"/>
                <w:szCs w:val="16"/>
                <w:fitText w:val="1280" w:id="-774120443"/>
              </w:rPr>
              <w:t>所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tcFitText/>
            <w:vAlign w:val="center"/>
          </w:tcPr>
          <w:p w14:paraId="1A50FB3D" w14:textId="77777777" w:rsidR="0086155F" w:rsidRPr="008702B2" w:rsidRDefault="0086155F" w:rsidP="00DE5456">
            <w:pPr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DE5456">
              <w:rPr>
                <w:rFonts w:hint="eastAsia"/>
                <w:kern w:val="0"/>
                <w:sz w:val="16"/>
                <w:szCs w:val="16"/>
              </w:rPr>
              <w:t>販売事業所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tcFitText/>
            <w:vAlign w:val="center"/>
          </w:tcPr>
          <w:p w14:paraId="2FC31DF1" w14:textId="77777777" w:rsidR="0086155F" w:rsidRPr="00C11E54" w:rsidRDefault="0086155F" w:rsidP="00DE5456">
            <w:pPr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DE5456">
              <w:rPr>
                <w:rFonts w:hint="eastAsia"/>
                <w:kern w:val="0"/>
                <w:sz w:val="16"/>
                <w:szCs w:val="16"/>
              </w:rPr>
              <w:t>容器検査所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  <w:tcFitText/>
            <w:vAlign w:val="center"/>
          </w:tcPr>
          <w:p w14:paraId="6B6064AA" w14:textId="77777777" w:rsidR="0086155F" w:rsidRPr="00C11E54" w:rsidRDefault="0086155F" w:rsidP="00DE5456">
            <w:pPr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DE5456">
              <w:rPr>
                <w:rFonts w:hint="eastAsia"/>
                <w:kern w:val="0"/>
                <w:sz w:val="16"/>
                <w:szCs w:val="16"/>
              </w:rPr>
              <w:t>輸送業者</w:t>
            </w:r>
          </w:p>
        </w:tc>
        <w:tc>
          <w:tcPr>
            <w:tcW w:w="431" w:type="dxa"/>
            <w:vMerge w:val="restart"/>
            <w:shd w:val="clear" w:color="auto" w:fill="auto"/>
            <w:textDirection w:val="tbRlV"/>
            <w:tcFitText/>
            <w:vAlign w:val="center"/>
          </w:tcPr>
          <w:p w14:paraId="6C02BDD9" w14:textId="77777777" w:rsidR="0086155F" w:rsidRPr="00C11E54" w:rsidRDefault="0086155F" w:rsidP="00DE5456">
            <w:pPr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DE5456">
              <w:rPr>
                <w:rFonts w:hint="eastAsia"/>
                <w:kern w:val="0"/>
                <w:sz w:val="16"/>
                <w:szCs w:val="16"/>
              </w:rPr>
              <w:t>容器製造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textDirection w:val="tbRlV"/>
            <w:tcFitText/>
            <w:vAlign w:val="center"/>
          </w:tcPr>
          <w:p w14:paraId="403A23D8" w14:textId="77777777" w:rsidR="0086155F" w:rsidRPr="00C11E54" w:rsidRDefault="0086155F" w:rsidP="00DE5456">
            <w:pPr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7D5EE1">
              <w:rPr>
                <w:rFonts w:hint="eastAsia"/>
                <w:w w:val="87"/>
                <w:kern w:val="0"/>
                <w:sz w:val="16"/>
                <w:szCs w:val="16"/>
                <w:fitText w:val="1120" w:id="-774120442"/>
              </w:rPr>
              <w:t>プラントメーカ</w:t>
            </w:r>
            <w:r w:rsidRPr="007D5EE1">
              <w:rPr>
                <w:rFonts w:hint="eastAsia"/>
                <w:spacing w:val="5"/>
                <w:w w:val="87"/>
                <w:kern w:val="0"/>
                <w:sz w:val="16"/>
                <w:szCs w:val="16"/>
                <w:fitText w:val="1120" w:id="-774120442"/>
              </w:rPr>
              <w:t>ー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tcFitText/>
            <w:vAlign w:val="center"/>
          </w:tcPr>
          <w:p w14:paraId="117DF29C" w14:textId="77777777" w:rsidR="0086155F" w:rsidRPr="00C11E54" w:rsidRDefault="0086155F" w:rsidP="00DE5456">
            <w:pPr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DE5456">
              <w:rPr>
                <w:rFonts w:hint="eastAsia"/>
                <w:kern w:val="0"/>
                <w:sz w:val="16"/>
                <w:szCs w:val="16"/>
              </w:rPr>
              <w:t>機器・装置等製造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tcFitText/>
            <w:vAlign w:val="center"/>
          </w:tcPr>
          <w:p w14:paraId="27D0F5AF" w14:textId="77777777" w:rsidR="0086155F" w:rsidRPr="00C11E54" w:rsidRDefault="0086155F" w:rsidP="00DE5456">
            <w:pPr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DE5456">
              <w:rPr>
                <w:rFonts w:hint="eastAsia"/>
                <w:kern w:val="0"/>
                <w:sz w:val="16"/>
                <w:szCs w:val="16"/>
              </w:rPr>
              <w:t>検査会社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  <w:tcFitText/>
            <w:vAlign w:val="center"/>
          </w:tcPr>
          <w:p w14:paraId="166DF818" w14:textId="77777777" w:rsidR="0086155F" w:rsidRPr="00C11E54" w:rsidRDefault="0086155F" w:rsidP="00DE5456">
            <w:pPr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DE5456">
              <w:rPr>
                <w:rFonts w:hint="eastAsia"/>
                <w:kern w:val="0"/>
                <w:sz w:val="16"/>
                <w:szCs w:val="16"/>
              </w:rPr>
              <w:t>賛助</w:t>
            </w:r>
          </w:p>
        </w:tc>
      </w:tr>
      <w:tr w:rsidR="0086155F" w:rsidRPr="00C25A29" w14:paraId="23A93942" w14:textId="77777777" w:rsidTr="00DE5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32"/>
        </w:trPr>
        <w:tc>
          <w:tcPr>
            <w:tcW w:w="710" w:type="dxa"/>
            <w:vMerge/>
            <w:textDirection w:val="tbRlV"/>
          </w:tcPr>
          <w:p w14:paraId="30727B6E" w14:textId="77777777" w:rsidR="0086155F" w:rsidRPr="00C25A29" w:rsidRDefault="0086155F" w:rsidP="00F5152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textDirection w:val="tbRlV"/>
          </w:tcPr>
          <w:p w14:paraId="32F60507" w14:textId="77777777" w:rsidR="0086155F" w:rsidRPr="00C25A29" w:rsidRDefault="0086155F" w:rsidP="00F5152E">
            <w:pPr>
              <w:widowControl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B9DC2" w14:textId="77777777" w:rsidR="0086155F" w:rsidRPr="00C25A29" w:rsidRDefault="0086155F" w:rsidP="00DE545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第一種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5B4FE880" w14:textId="77777777" w:rsidR="0086155F" w:rsidRPr="00C25A29" w:rsidRDefault="0086155F" w:rsidP="00DE545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第二種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23976C37" w14:textId="77777777" w:rsidR="0086155F" w:rsidRPr="00C25A29" w:rsidRDefault="0086155F" w:rsidP="00DE545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第一種</w:t>
            </w:r>
          </w:p>
        </w:tc>
        <w:tc>
          <w:tcPr>
            <w:tcW w:w="858" w:type="dxa"/>
            <w:gridSpan w:val="3"/>
            <w:shd w:val="clear" w:color="auto" w:fill="auto"/>
            <w:vAlign w:val="center"/>
          </w:tcPr>
          <w:p w14:paraId="031F3B2C" w14:textId="77777777" w:rsidR="0086155F" w:rsidRPr="000F32D0" w:rsidRDefault="0086155F" w:rsidP="00DE545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第二種</w:t>
            </w: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14:paraId="602DBB82" w14:textId="77777777" w:rsidR="0086155F" w:rsidRPr="00C25A29" w:rsidRDefault="0086155F" w:rsidP="00DE545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textDirection w:val="tbRlV"/>
            <w:vAlign w:val="center"/>
          </w:tcPr>
          <w:p w14:paraId="557F50BB" w14:textId="77777777" w:rsidR="0086155F" w:rsidRPr="008702B2" w:rsidRDefault="0086155F" w:rsidP="00DE545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14:paraId="1048F2FF" w14:textId="77777777" w:rsidR="0086155F" w:rsidRPr="008702B2" w:rsidRDefault="0086155F" w:rsidP="00DE545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14:paraId="599EEB0A" w14:textId="77777777" w:rsidR="0086155F" w:rsidRPr="00C11E54" w:rsidRDefault="0086155F" w:rsidP="00DE545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40ABC6A2" w14:textId="77777777" w:rsidR="0086155F" w:rsidRPr="00C11E54" w:rsidRDefault="0086155F" w:rsidP="00DE545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shd w:val="clear" w:color="auto" w:fill="auto"/>
            <w:textDirection w:val="tbRlV"/>
            <w:vAlign w:val="center"/>
          </w:tcPr>
          <w:p w14:paraId="18F01330" w14:textId="77777777" w:rsidR="0086155F" w:rsidRPr="00C11E54" w:rsidRDefault="0086155F" w:rsidP="00DE545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textDirection w:val="tbRlV"/>
            <w:vAlign w:val="center"/>
          </w:tcPr>
          <w:p w14:paraId="4D1CE636" w14:textId="77777777" w:rsidR="0086155F" w:rsidRPr="00C11E54" w:rsidRDefault="0086155F" w:rsidP="00DE545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14:paraId="68B89449" w14:textId="77777777" w:rsidR="0086155F" w:rsidRPr="00C11E54" w:rsidRDefault="0086155F" w:rsidP="00DE545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14:paraId="0C1D993A" w14:textId="77777777" w:rsidR="0086155F" w:rsidRPr="00C11E54" w:rsidRDefault="0086155F" w:rsidP="00DE545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668BFE57" w14:textId="77777777" w:rsidR="0086155F" w:rsidRPr="008702B2" w:rsidRDefault="0086155F" w:rsidP="00DE54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86155F" w:rsidRPr="00C25A29" w14:paraId="2BDEC146" w14:textId="77777777" w:rsidTr="00DE5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25"/>
        </w:trPr>
        <w:tc>
          <w:tcPr>
            <w:tcW w:w="710" w:type="dxa"/>
            <w:vMerge/>
            <w:textDirection w:val="tbRlV"/>
          </w:tcPr>
          <w:p w14:paraId="2E0650CD" w14:textId="77777777" w:rsidR="0086155F" w:rsidRPr="00C25A29" w:rsidRDefault="0086155F" w:rsidP="00F5152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textDirection w:val="tbRlV"/>
          </w:tcPr>
          <w:p w14:paraId="43568850" w14:textId="77777777" w:rsidR="0086155F" w:rsidRPr="00C25A29" w:rsidRDefault="0086155F" w:rsidP="00F5152E">
            <w:pPr>
              <w:widowControl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  <w:textDirection w:val="tbRlV"/>
            <w:tcFitText/>
            <w:vAlign w:val="center"/>
          </w:tcPr>
          <w:p w14:paraId="69B8359C" w14:textId="77777777" w:rsidR="0086155F" w:rsidRDefault="0086155F" w:rsidP="00DE5456">
            <w:pPr>
              <w:widowControl/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7D5EE1">
              <w:rPr>
                <w:rFonts w:hint="eastAsia"/>
                <w:w w:val="75"/>
                <w:kern w:val="0"/>
                <w:sz w:val="16"/>
                <w:szCs w:val="16"/>
                <w:fitText w:val="480" w:id="-774120441"/>
              </w:rPr>
              <w:t>コンビ則</w:t>
            </w:r>
          </w:p>
        </w:tc>
        <w:tc>
          <w:tcPr>
            <w:tcW w:w="425" w:type="dxa"/>
            <w:gridSpan w:val="3"/>
            <w:shd w:val="clear" w:color="auto" w:fill="auto"/>
            <w:tcMar>
              <w:left w:w="0" w:type="dxa"/>
            </w:tcMar>
            <w:textDirection w:val="tbRlV"/>
            <w:tcFitText/>
            <w:vAlign w:val="center"/>
          </w:tcPr>
          <w:p w14:paraId="5AED85A0" w14:textId="77777777" w:rsidR="0086155F" w:rsidRDefault="0086155F" w:rsidP="00DE5456">
            <w:pPr>
              <w:widowControl/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DE5456">
              <w:rPr>
                <w:rFonts w:hint="eastAsia"/>
                <w:kern w:val="0"/>
                <w:sz w:val="16"/>
                <w:szCs w:val="16"/>
              </w:rPr>
              <w:t>一般則</w:t>
            </w:r>
          </w:p>
        </w:tc>
        <w:tc>
          <w:tcPr>
            <w:tcW w:w="425" w:type="dxa"/>
            <w:gridSpan w:val="2"/>
            <w:shd w:val="clear" w:color="auto" w:fill="auto"/>
            <w:tcMar>
              <w:left w:w="0" w:type="dxa"/>
            </w:tcMar>
            <w:textDirection w:val="tbRlV"/>
            <w:tcFitText/>
            <w:vAlign w:val="center"/>
          </w:tcPr>
          <w:p w14:paraId="652C30CD" w14:textId="77777777" w:rsidR="0086155F" w:rsidRDefault="0086155F" w:rsidP="00DE5456">
            <w:pPr>
              <w:widowControl/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DE5456">
              <w:rPr>
                <w:rFonts w:hint="eastAsia"/>
                <w:kern w:val="0"/>
                <w:sz w:val="16"/>
                <w:szCs w:val="16"/>
              </w:rPr>
              <w:t>ＬＰ則</w:t>
            </w:r>
          </w:p>
        </w:tc>
        <w:tc>
          <w:tcPr>
            <w:tcW w:w="434" w:type="dxa"/>
            <w:gridSpan w:val="2"/>
            <w:shd w:val="clear" w:color="auto" w:fill="auto"/>
            <w:tcMar>
              <w:left w:w="0" w:type="dxa"/>
            </w:tcMar>
            <w:textDirection w:val="tbRlV"/>
            <w:tcFitText/>
            <w:vAlign w:val="center"/>
          </w:tcPr>
          <w:p w14:paraId="6B5914F7" w14:textId="77777777" w:rsidR="0086155F" w:rsidRDefault="0086155F" w:rsidP="00DE5456">
            <w:pPr>
              <w:widowControl/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DE5456">
              <w:rPr>
                <w:rFonts w:hint="eastAsia"/>
                <w:kern w:val="0"/>
                <w:sz w:val="16"/>
                <w:szCs w:val="16"/>
              </w:rPr>
              <w:t>一般則</w:t>
            </w:r>
          </w:p>
        </w:tc>
        <w:tc>
          <w:tcPr>
            <w:tcW w:w="427" w:type="dxa"/>
            <w:shd w:val="clear" w:color="auto" w:fill="auto"/>
            <w:tcMar>
              <w:left w:w="0" w:type="dxa"/>
            </w:tcMar>
            <w:textDirection w:val="tbRlV"/>
            <w:tcFitText/>
            <w:vAlign w:val="center"/>
          </w:tcPr>
          <w:p w14:paraId="53864888" w14:textId="77777777" w:rsidR="0086155F" w:rsidRDefault="0086155F" w:rsidP="00DE5456">
            <w:pPr>
              <w:widowControl/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DE5456">
              <w:rPr>
                <w:rFonts w:hint="eastAsia"/>
                <w:kern w:val="0"/>
                <w:sz w:val="16"/>
                <w:szCs w:val="16"/>
              </w:rPr>
              <w:t>ＬＰ則</w:t>
            </w:r>
          </w:p>
        </w:tc>
        <w:tc>
          <w:tcPr>
            <w:tcW w:w="427" w:type="dxa"/>
            <w:shd w:val="clear" w:color="auto" w:fill="auto"/>
            <w:tcMar>
              <w:left w:w="0" w:type="dxa"/>
            </w:tcMar>
            <w:textDirection w:val="tbRlV"/>
            <w:tcFitText/>
            <w:vAlign w:val="center"/>
          </w:tcPr>
          <w:p w14:paraId="61996C89" w14:textId="77777777" w:rsidR="0086155F" w:rsidRDefault="0086155F" w:rsidP="00DE5456">
            <w:pPr>
              <w:widowControl/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DE5456">
              <w:rPr>
                <w:rFonts w:hint="eastAsia"/>
                <w:kern w:val="0"/>
                <w:sz w:val="16"/>
                <w:szCs w:val="16"/>
              </w:rPr>
              <w:t>一般則</w:t>
            </w:r>
          </w:p>
        </w:tc>
        <w:tc>
          <w:tcPr>
            <w:tcW w:w="427" w:type="dxa"/>
            <w:shd w:val="clear" w:color="auto" w:fill="auto"/>
            <w:tcMar>
              <w:left w:w="0" w:type="dxa"/>
            </w:tcMar>
            <w:textDirection w:val="tbRlV"/>
            <w:tcFitText/>
            <w:vAlign w:val="center"/>
          </w:tcPr>
          <w:p w14:paraId="55E5A985" w14:textId="77777777" w:rsidR="0086155F" w:rsidRDefault="0086155F" w:rsidP="00DE5456">
            <w:pPr>
              <w:widowControl/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DE5456">
              <w:rPr>
                <w:rFonts w:hint="eastAsia"/>
                <w:kern w:val="0"/>
                <w:sz w:val="16"/>
                <w:szCs w:val="16"/>
              </w:rPr>
              <w:t>ＬＰ則</w:t>
            </w:r>
          </w:p>
        </w:tc>
        <w:tc>
          <w:tcPr>
            <w:tcW w:w="427" w:type="dxa"/>
            <w:shd w:val="clear" w:color="auto" w:fill="auto"/>
            <w:tcMar>
              <w:left w:w="0" w:type="dxa"/>
            </w:tcMar>
            <w:textDirection w:val="tbRlV"/>
            <w:tcFitText/>
            <w:vAlign w:val="center"/>
          </w:tcPr>
          <w:p w14:paraId="66A546C7" w14:textId="77777777" w:rsidR="0086155F" w:rsidRDefault="0086155F" w:rsidP="00DE5456">
            <w:pPr>
              <w:widowControl/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DE5456">
              <w:rPr>
                <w:rFonts w:hint="eastAsia"/>
                <w:kern w:val="0"/>
                <w:sz w:val="16"/>
                <w:szCs w:val="16"/>
              </w:rPr>
              <w:t>一般則</w:t>
            </w:r>
          </w:p>
        </w:tc>
        <w:tc>
          <w:tcPr>
            <w:tcW w:w="431" w:type="dxa"/>
            <w:gridSpan w:val="2"/>
            <w:shd w:val="clear" w:color="auto" w:fill="auto"/>
            <w:tcMar>
              <w:left w:w="0" w:type="dxa"/>
            </w:tcMar>
            <w:textDirection w:val="tbRlV"/>
            <w:tcFitText/>
            <w:vAlign w:val="center"/>
          </w:tcPr>
          <w:p w14:paraId="6D993CF9" w14:textId="77777777" w:rsidR="0086155F" w:rsidRDefault="0086155F" w:rsidP="00DE5456">
            <w:pPr>
              <w:widowControl/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DE5456">
              <w:rPr>
                <w:rFonts w:hint="eastAsia"/>
                <w:kern w:val="0"/>
                <w:sz w:val="16"/>
                <w:szCs w:val="16"/>
              </w:rPr>
              <w:t>ＬＰ則</w:t>
            </w: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14:paraId="2AC4FFE3" w14:textId="77777777" w:rsidR="0086155F" w:rsidRPr="00C25A29" w:rsidRDefault="0086155F" w:rsidP="00DE545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textDirection w:val="tbRlV"/>
            <w:vAlign w:val="center"/>
          </w:tcPr>
          <w:p w14:paraId="629982CD" w14:textId="77777777" w:rsidR="0086155F" w:rsidRPr="008702B2" w:rsidRDefault="0086155F" w:rsidP="00DE545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14:paraId="363BDC6C" w14:textId="77777777" w:rsidR="0086155F" w:rsidRPr="008702B2" w:rsidRDefault="0086155F" w:rsidP="00DE545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14:paraId="3183EEEE" w14:textId="77777777" w:rsidR="0086155F" w:rsidRPr="00C11E54" w:rsidRDefault="0086155F" w:rsidP="00DE545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2D71F62E" w14:textId="77777777" w:rsidR="0086155F" w:rsidRDefault="0086155F" w:rsidP="00DE545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shd w:val="clear" w:color="auto" w:fill="auto"/>
            <w:textDirection w:val="tbRlV"/>
            <w:vAlign w:val="center"/>
          </w:tcPr>
          <w:p w14:paraId="07FE14C3" w14:textId="77777777" w:rsidR="0086155F" w:rsidRPr="00C11E54" w:rsidRDefault="0086155F" w:rsidP="00DE545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textDirection w:val="tbRlV"/>
            <w:vAlign w:val="center"/>
          </w:tcPr>
          <w:p w14:paraId="396F2C58" w14:textId="77777777" w:rsidR="0086155F" w:rsidRPr="00C11E54" w:rsidRDefault="0086155F" w:rsidP="00DE545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14:paraId="79050BF3" w14:textId="77777777" w:rsidR="0086155F" w:rsidRPr="00C11E54" w:rsidRDefault="0086155F" w:rsidP="00DE545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14:paraId="51A85D44" w14:textId="77777777" w:rsidR="0086155F" w:rsidRPr="00C11E54" w:rsidRDefault="0086155F" w:rsidP="00DE545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430EDA70" w14:textId="77777777" w:rsidR="0086155F" w:rsidRPr="008702B2" w:rsidRDefault="0086155F" w:rsidP="00DE54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86155F" w:rsidRPr="00C25A29" w14:paraId="4FE9D1FF" w14:textId="77777777" w:rsidTr="00365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20"/>
        </w:trPr>
        <w:tc>
          <w:tcPr>
            <w:tcW w:w="710" w:type="dxa"/>
            <w:vMerge/>
            <w:textDirection w:val="tbRlV"/>
          </w:tcPr>
          <w:p w14:paraId="1BA951F4" w14:textId="77777777" w:rsidR="0086155F" w:rsidRPr="00C25A29" w:rsidRDefault="0086155F" w:rsidP="00F5152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</w:tcPr>
          <w:p w14:paraId="49B9C7F8" w14:textId="77777777" w:rsidR="0086155F" w:rsidRPr="00C25A29" w:rsidRDefault="0086155F" w:rsidP="00F5152E">
            <w:pPr>
              <w:widowControl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tbRlV"/>
          </w:tcPr>
          <w:p w14:paraId="7739561F" w14:textId="77777777" w:rsidR="0086155F" w:rsidRDefault="0086155F" w:rsidP="00F5152E">
            <w:pPr>
              <w:widowControl/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tbRlV"/>
          </w:tcPr>
          <w:p w14:paraId="6DA9EC14" w14:textId="77777777" w:rsidR="0086155F" w:rsidRDefault="0086155F" w:rsidP="00F5152E">
            <w:pPr>
              <w:widowControl/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tbRlV"/>
          </w:tcPr>
          <w:p w14:paraId="2AD2AF2E" w14:textId="77777777" w:rsidR="0086155F" w:rsidRDefault="0086155F" w:rsidP="00F5152E">
            <w:pPr>
              <w:widowControl/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tbRlV"/>
          </w:tcPr>
          <w:p w14:paraId="6F97518C" w14:textId="77777777" w:rsidR="0086155F" w:rsidRDefault="0086155F" w:rsidP="00F5152E">
            <w:pPr>
              <w:widowControl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textDirection w:val="tbRlV"/>
          </w:tcPr>
          <w:p w14:paraId="1B205FE6" w14:textId="77777777" w:rsidR="0086155F" w:rsidRDefault="0086155F" w:rsidP="00F5152E">
            <w:pPr>
              <w:widowControl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textDirection w:val="tbRlV"/>
          </w:tcPr>
          <w:p w14:paraId="440BADBB" w14:textId="77777777" w:rsidR="0086155F" w:rsidRDefault="0086155F" w:rsidP="00F5152E">
            <w:pPr>
              <w:widowControl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textDirection w:val="tbRlV"/>
          </w:tcPr>
          <w:p w14:paraId="0F14BB19" w14:textId="77777777" w:rsidR="0086155F" w:rsidRDefault="0086155F" w:rsidP="00F5152E">
            <w:pPr>
              <w:widowControl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textDirection w:val="tbRlV"/>
          </w:tcPr>
          <w:p w14:paraId="295A7198" w14:textId="77777777" w:rsidR="0086155F" w:rsidRDefault="0086155F" w:rsidP="00F5152E">
            <w:pPr>
              <w:widowControl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tbRlV"/>
          </w:tcPr>
          <w:p w14:paraId="0DC4A0F3" w14:textId="77777777" w:rsidR="0086155F" w:rsidRDefault="0086155F" w:rsidP="00F5152E">
            <w:pPr>
              <w:widowControl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</w:tcPr>
          <w:p w14:paraId="4B5F3DC1" w14:textId="77777777" w:rsidR="0086155F" w:rsidRPr="00C25A29" w:rsidRDefault="0086155F" w:rsidP="00F5152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tbRlV"/>
          </w:tcPr>
          <w:p w14:paraId="1FD0E6CA" w14:textId="77777777" w:rsidR="0086155F" w:rsidRPr="008702B2" w:rsidRDefault="0086155F" w:rsidP="00F5152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tbRlV"/>
          </w:tcPr>
          <w:p w14:paraId="2C328669" w14:textId="77777777" w:rsidR="0086155F" w:rsidRPr="008702B2" w:rsidRDefault="0086155F" w:rsidP="00F5152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tbRlV"/>
          </w:tcPr>
          <w:p w14:paraId="295B385F" w14:textId="77777777" w:rsidR="0086155F" w:rsidRPr="00C11E54" w:rsidRDefault="0086155F" w:rsidP="00F5152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extDirection w:val="tbRlV"/>
          </w:tcPr>
          <w:p w14:paraId="2B8E6044" w14:textId="77777777" w:rsidR="0086155F" w:rsidRDefault="0086155F" w:rsidP="00F5152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textDirection w:val="tbRlV"/>
          </w:tcPr>
          <w:p w14:paraId="100FDCAF" w14:textId="77777777" w:rsidR="0086155F" w:rsidRPr="00C11E54" w:rsidRDefault="0086155F" w:rsidP="00F5152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tbRlV"/>
          </w:tcPr>
          <w:p w14:paraId="4B91E018" w14:textId="77777777" w:rsidR="0086155F" w:rsidRPr="00C11E54" w:rsidRDefault="0086155F" w:rsidP="00F5152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textDirection w:val="tbRlV"/>
          </w:tcPr>
          <w:p w14:paraId="364ECD3D" w14:textId="77777777" w:rsidR="0086155F" w:rsidRPr="00C11E54" w:rsidRDefault="0086155F" w:rsidP="00F5152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tbRlV"/>
          </w:tcPr>
          <w:p w14:paraId="082472CF" w14:textId="77777777" w:rsidR="0086155F" w:rsidRPr="00C11E54" w:rsidRDefault="0086155F" w:rsidP="00F5152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95513E9" w14:textId="77777777" w:rsidR="0086155F" w:rsidRPr="008702B2" w:rsidRDefault="0086155F" w:rsidP="00F5152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86155F" w:rsidRPr="00C25A29" w14:paraId="01D4EECE" w14:textId="77777777" w:rsidTr="00365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024"/>
        </w:trPr>
        <w:tc>
          <w:tcPr>
            <w:tcW w:w="710" w:type="dxa"/>
            <w:vMerge/>
          </w:tcPr>
          <w:p w14:paraId="582A0352" w14:textId="77777777" w:rsidR="0086155F" w:rsidRPr="00C25A29" w:rsidRDefault="0086155F" w:rsidP="00F5152E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textDirection w:val="tbRlV"/>
          </w:tcPr>
          <w:p w14:paraId="5ECE38E7" w14:textId="77777777" w:rsidR="0086155F" w:rsidRPr="00C25A29" w:rsidRDefault="0086155F" w:rsidP="00F5152E">
            <w:pPr>
              <w:widowControl/>
              <w:ind w:leftChars="54" w:left="113" w:right="113"/>
              <w:jc w:val="center"/>
              <w:rPr>
                <w:sz w:val="16"/>
                <w:szCs w:val="16"/>
              </w:rPr>
            </w:pPr>
            <w:r w:rsidRPr="007D5EE1">
              <w:rPr>
                <w:rFonts w:hint="eastAsia"/>
                <w:kern w:val="0"/>
                <w:sz w:val="16"/>
                <w:szCs w:val="16"/>
                <w:fitText w:val="800" w:id="-774120440"/>
              </w:rPr>
              <w:t>施設の内容</w:t>
            </w:r>
          </w:p>
        </w:tc>
        <w:tc>
          <w:tcPr>
            <w:tcW w:w="8110" w:type="dxa"/>
            <w:gridSpan w:val="27"/>
            <w:shd w:val="clear" w:color="auto" w:fill="auto"/>
          </w:tcPr>
          <w:p w14:paraId="2869E723" w14:textId="77777777" w:rsidR="0086155F" w:rsidRPr="00C25A29" w:rsidRDefault="0086155F" w:rsidP="00F5152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86155F" w:rsidRPr="00C25A29" w14:paraId="49E590D1" w14:textId="77777777" w:rsidTr="00365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73"/>
        </w:trPr>
        <w:tc>
          <w:tcPr>
            <w:tcW w:w="710" w:type="dxa"/>
            <w:vMerge/>
          </w:tcPr>
          <w:p w14:paraId="60D9F414" w14:textId="77777777" w:rsidR="0086155F" w:rsidRPr="00C25A29" w:rsidRDefault="0086155F" w:rsidP="00F5152E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  <w:vMerge w:val="restart"/>
            <w:shd w:val="clear" w:color="auto" w:fill="auto"/>
            <w:textDirection w:val="tbRlV"/>
          </w:tcPr>
          <w:p w14:paraId="247599A8" w14:textId="77777777" w:rsidR="0086155F" w:rsidRPr="00C25A29" w:rsidRDefault="0086155F" w:rsidP="00F5152E">
            <w:pPr>
              <w:widowControl/>
              <w:ind w:leftChars="54" w:left="113" w:right="113"/>
              <w:jc w:val="center"/>
              <w:rPr>
                <w:sz w:val="16"/>
                <w:szCs w:val="16"/>
              </w:rPr>
            </w:pPr>
            <w:r w:rsidRPr="00C25A29">
              <w:rPr>
                <w:rFonts w:hint="eastAsia"/>
                <w:sz w:val="16"/>
                <w:szCs w:val="16"/>
              </w:rPr>
              <w:t>ガ</w:t>
            </w:r>
            <w:r w:rsidRPr="00C25A29">
              <w:rPr>
                <w:rFonts w:hint="eastAsia"/>
                <w:sz w:val="16"/>
                <w:szCs w:val="16"/>
              </w:rPr>
              <w:t xml:space="preserve"> </w:t>
            </w:r>
            <w:r w:rsidRPr="00C25A29">
              <w:rPr>
                <w:rFonts w:hint="eastAsia"/>
                <w:sz w:val="16"/>
                <w:szCs w:val="16"/>
              </w:rPr>
              <w:t>ス</w:t>
            </w:r>
            <w:r w:rsidRPr="00C25A29">
              <w:rPr>
                <w:rFonts w:hint="eastAsia"/>
                <w:sz w:val="16"/>
                <w:szCs w:val="16"/>
              </w:rPr>
              <w:t xml:space="preserve"> </w:t>
            </w:r>
            <w:r w:rsidRPr="00C25A29">
              <w:rPr>
                <w:rFonts w:hint="eastAsia"/>
                <w:sz w:val="16"/>
                <w:szCs w:val="16"/>
              </w:rPr>
              <w:t>の</w:t>
            </w:r>
            <w:r w:rsidRPr="00C25A29">
              <w:rPr>
                <w:rFonts w:hint="eastAsia"/>
                <w:sz w:val="16"/>
                <w:szCs w:val="16"/>
              </w:rPr>
              <w:t xml:space="preserve"> </w:t>
            </w:r>
            <w:r w:rsidRPr="00C25A29">
              <w:rPr>
                <w:rFonts w:hint="eastAsia"/>
                <w:sz w:val="16"/>
                <w:szCs w:val="16"/>
              </w:rPr>
              <w:t>区</w:t>
            </w:r>
            <w:r w:rsidRPr="00C25A29">
              <w:rPr>
                <w:rFonts w:hint="eastAsia"/>
                <w:sz w:val="16"/>
                <w:szCs w:val="16"/>
              </w:rPr>
              <w:t xml:space="preserve"> </w:t>
            </w:r>
            <w:r w:rsidRPr="00C25A29">
              <w:rPr>
                <w:rFonts w:hint="eastAsia"/>
                <w:sz w:val="16"/>
                <w:szCs w:val="16"/>
              </w:rPr>
              <w:t>分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A5C3D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439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4E948C36" w14:textId="77777777" w:rsidR="0086155F" w:rsidRPr="00C25A29" w:rsidRDefault="0086155F" w:rsidP="00DE5456">
            <w:pPr>
              <w:widowControl/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C25A29">
              <w:rPr>
                <w:rFonts w:hint="eastAsia"/>
                <w:sz w:val="16"/>
                <w:szCs w:val="16"/>
              </w:rPr>
              <w:t>液化石油ガス</w:t>
            </w:r>
          </w:p>
        </w:tc>
        <w:tc>
          <w:tcPr>
            <w:tcW w:w="1270" w:type="dxa"/>
            <w:gridSpan w:val="6"/>
            <w:shd w:val="clear" w:color="auto" w:fill="auto"/>
            <w:vAlign w:val="center"/>
          </w:tcPr>
          <w:p w14:paraId="33D3C6B7" w14:textId="77777777" w:rsidR="0086155F" w:rsidRPr="00C25A29" w:rsidRDefault="0086155F" w:rsidP="00DE5456">
            <w:pPr>
              <w:widowControl/>
              <w:snapToGrid w:val="0"/>
              <w:jc w:val="center"/>
              <w:rPr>
                <w:sz w:val="16"/>
                <w:szCs w:val="16"/>
              </w:rPr>
            </w:pPr>
            <w:r w:rsidRPr="00DE5456">
              <w:rPr>
                <w:rFonts w:hint="eastAsia"/>
                <w:w w:val="76"/>
                <w:kern w:val="0"/>
                <w:sz w:val="16"/>
                <w:szCs w:val="16"/>
                <w:fitText w:val="960" w:id="-774120439"/>
              </w:rPr>
              <w:t>超低温液化ガ</w:t>
            </w:r>
            <w:r w:rsidRPr="00DE5456">
              <w:rPr>
                <w:rFonts w:hint="eastAsia"/>
                <w:spacing w:val="60"/>
                <w:w w:val="76"/>
                <w:kern w:val="0"/>
                <w:sz w:val="16"/>
                <w:szCs w:val="16"/>
                <w:fitText w:val="960" w:id="-774120439"/>
              </w:rPr>
              <w:t>ス</w:t>
            </w:r>
          </w:p>
        </w:tc>
        <w:tc>
          <w:tcPr>
            <w:tcW w:w="427" w:type="dxa"/>
            <w:vMerge w:val="restart"/>
            <w:shd w:val="clear" w:color="auto" w:fill="auto"/>
            <w:textDirection w:val="tbRlV"/>
            <w:vAlign w:val="center"/>
          </w:tcPr>
          <w:p w14:paraId="5E7B1ED0" w14:textId="77777777" w:rsidR="0086155F" w:rsidRPr="00C25A29" w:rsidRDefault="0086155F" w:rsidP="00DE5456">
            <w:pPr>
              <w:widowControl/>
              <w:snapToGrid w:val="0"/>
              <w:ind w:leftChars="54"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液化炭酸ガス</w:t>
            </w:r>
          </w:p>
        </w:tc>
        <w:tc>
          <w:tcPr>
            <w:tcW w:w="171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5A0494" w14:textId="77777777" w:rsidR="0086155F" w:rsidRPr="00C25A29" w:rsidRDefault="0086155F" w:rsidP="00DE5456">
            <w:pPr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左記以外の液化ガス</w:t>
            </w:r>
          </w:p>
        </w:tc>
        <w:tc>
          <w:tcPr>
            <w:tcW w:w="2557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6E74A2" w14:textId="77777777" w:rsidR="0086155F" w:rsidRPr="00C25A29" w:rsidRDefault="0086155F" w:rsidP="00DE5456">
            <w:pPr>
              <w:widowControl/>
              <w:snapToGrid w:val="0"/>
              <w:spacing w:beforeLines="10" w:before="36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圧縮ガス</w:t>
            </w:r>
          </w:p>
        </w:tc>
        <w:tc>
          <w:tcPr>
            <w:tcW w:w="1705" w:type="dxa"/>
            <w:gridSpan w:val="5"/>
            <w:tcBorders>
              <w:left w:val="double" w:sz="4" w:space="0" w:color="auto"/>
              <w:bottom w:val="nil"/>
              <w:tr2bl w:val="nil"/>
            </w:tcBorders>
            <w:shd w:val="clear" w:color="auto" w:fill="auto"/>
            <w:vAlign w:val="center"/>
          </w:tcPr>
          <w:p w14:paraId="347D6702" w14:textId="77777777" w:rsidR="0086155F" w:rsidRPr="00C25A29" w:rsidRDefault="0086155F" w:rsidP="00DE5456">
            <w:pPr>
              <w:widowControl/>
              <w:snapToGrid w:val="0"/>
              <w:spacing w:beforeLines="10" w:before="36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製造の目的・形態</w:t>
            </w:r>
          </w:p>
        </w:tc>
      </w:tr>
      <w:tr w:rsidR="0086155F" w:rsidRPr="006B5A05" w14:paraId="79CC2A12" w14:textId="77777777" w:rsidTr="00365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188"/>
        </w:trPr>
        <w:tc>
          <w:tcPr>
            <w:tcW w:w="710" w:type="dxa"/>
            <w:vMerge/>
          </w:tcPr>
          <w:p w14:paraId="06F17AA5" w14:textId="77777777" w:rsidR="0086155F" w:rsidRPr="00C25A29" w:rsidRDefault="0086155F" w:rsidP="00F5152E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  <w:vMerge/>
            <w:shd w:val="clear" w:color="auto" w:fill="auto"/>
            <w:textDirection w:val="tbRlV"/>
          </w:tcPr>
          <w:p w14:paraId="78FAC1D0" w14:textId="77777777" w:rsidR="0086155F" w:rsidRPr="00C25A29" w:rsidRDefault="0086155F" w:rsidP="00F5152E">
            <w:pPr>
              <w:widowControl/>
              <w:ind w:leftChars="54"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Merge/>
            <w:shd w:val="clear" w:color="auto" w:fill="auto"/>
            <w:textDirection w:val="tbRlV"/>
            <w:vAlign w:val="center"/>
          </w:tcPr>
          <w:p w14:paraId="46EA3968" w14:textId="77777777" w:rsidR="0086155F" w:rsidRPr="00C25A29" w:rsidRDefault="0086155F" w:rsidP="00DE5456">
            <w:pPr>
              <w:widowControl/>
              <w:snapToGrid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3"/>
            <w:shd w:val="clear" w:color="auto" w:fill="auto"/>
            <w:textDirection w:val="tbRlV"/>
            <w:vAlign w:val="center"/>
          </w:tcPr>
          <w:p w14:paraId="22A9138A" w14:textId="77777777" w:rsidR="0086155F" w:rsidRPr="00C25A29" w:rsidRDefault="0086155F" w:rsidP="00DE5456">
            <w:pPr>
              <w:widowControl/>
              <w:snapToGrid w:val="0"/>
              <w:ind w:leftChars="54"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液化酸素</w:t>
            </w:r>
          </w:p>
        </w:tc>
        <w:tc>
          <w:tcPr>
            <w:tcW w:w="424" w:type="dxa"/>
            <w:gridSpan w:val="2"/>
            <w:shd w:val="clear" w:color="auto" w:fill="auto"/>
            <w:textDirection w:val="tbRlV"/>
            <w:vAlign w:val="center"/>
          </w:tcPr>
          <w:p w14:paraId="4B5F56EB" w14:textId="77777777" w:rsidR="0086155F" w:rsidRPr="00C25A29" w:rsidRDefault="0086155F" w:rsidP="00DE5456">
            <w:pPr>
              <w:widowControl/>
              <w:snapToGrid w:val="0"/>
              <w:ind w:leftChars="54"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液化窒素</w:t>
            </w: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14:paraId="239661A5" w14:textId="77777777" w:rsidR="0086155F" w:rsidRPr="00C25A29" w:rsidRDefault="0086155F" w:rsidP="00DE5456">
            <w:pPr>
              <w:widowControl/>
              <w:snapToGrid w:val="0"/>
              <w:ind w:leftChars="54"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液化アルゴン</w:t>
            </w:r>
          </w:p>
        </w:tc>
        <w:tc>
          <w:tcPr>
            <w:tcW w:w="427" w:type="dxa"/>
            <w:vMerge/>
            <w:shd w:val="clear" w:color="auto" w:fill="auto"/>
            <w:textDirection w:val="tbRlV"/>
            <w:vAlign w:val="center"/>
          </w:tcPr>
          <w:p w14:paraId="5B2CBC79" w14:textId="77777777" w:rsidR="0086155F" w:rsidRPr="00C25A29" w:rsidRDefault="0086155F" w:rsidP="00DE5456">
            <w:pPr>
              <w:widowControl/>
              <w:snapToGrid w:val="0"/>
              <w:ind w:leftChars="54"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  <w:textDirection w:val="tbRlV"/>
            <w:vAlign w:val="center"/>
          </w:tcPr>
          <w:p w14:paraId="5E475D60" w14:textId="77777777" w:rsidR="0086155F" w:rsidRPr="00C25A29" w:rsidRDefault="0086155F" w:rsidP="00DE5456">
            <w:pPr>
              <w:widowControl/>
              <w:snapToGrid w:val="0"/>
              <w:ind w:leftChars="54"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可燃性</w:t>
            </w:r>
          </w:p>
        </w:tc>
        <w:tc>
          <w:tcPr>
            <w:tcW w:w="427" w:type="dxa"/>
            <w:shd w:val="clear" w:color="auto" w:fill="auto"/>
            <w:textDirection w:val="tbRlV"/>
            <w:vAlign w:val="center"/>
          </w:tcPr>
          <w:p w14:paraId="72D60988" w14:textId="77777777" w:rsidR="0086155F" w:rsidRPr="00C25A29" w:rsidRDefault="0086155F" w:rsidP="00DE5456">
            <w:pPr>
              <w:widowControl/>
              <w:snapToGrid w:val="0"/>
              <w:ind w:leftChars="54"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毒性</w:t>
            </w:r>
          </w:p>
        </w:tc>
        <w:tc>
          <w:tcPr>
            <w:tcW w:w="427" w:type="dxa"/>
            <w:shd w:val="clear" w:color="auto" w:fill="auto"/>
            <w:textDirection w:val="tbRlV"/>
            <w:vAlign w:val="center"/>
          </w:tcPr>
          <w:p w14:paraId="1838A88F" w14:textId="77777777" w:rsidR="0086155F" w:rsidRPr="00C25A29" w:rsidRDefault="0086155F" w:rsidP="00DE5456">
            <w:pPr>
              <w:widowControl/>
              <w:snapToGrid w:val="0"/>
              <w:ind w:leftChars="54"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可燃性・毒性</w:t>
            </w:r>
          </w:p>
        </w:tc>
        <w:tc>
          <w:tcPr>
            <w:tcW w:w="431" w:type="dxa"/>
            <w:gridSpan w:val="2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0A73D0E" w14:textId="77777777" w:rsidR="0086155F" w:rsidRPr="00C25A29" w:rsidRDefault="0086155F" w:rsidP="00DE5456">
            <w:pPr>
              <w:widowControl/>
              <w:snapToGrid w:val="0"/>
              <w:ind w:leftChars="54" w:left="113" w:right="113"/>
              <w:jc w:val="center"/>
              <w:rPr>
                <w:sz w:val="16"/>
                <w:szCs w:val="16"/>
              </w:rPr>
            </w:pPr>
            <w:r w:rsidRPr="007D5EE1">
              <w:rPr>
                <w:rFonts w:hint="eastAsia"/>
                <w:w w:val="75"/>
                <w:kern w:val="0"/>
                <w:sz w:val="16"/>
                <w:szCs w:val="16"/>
                <w:fitText w:val="960" w:id="-774120438"/>
              </w:rPr>
              <w:t>その他の液化ガス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3ADE2A63" w14:textId="77777777" w:rsidR="0086155F" w:rsidRPr="00C25A29" w:rsidRDefault="0086155F" w:rsidP="00DE5456">
            <w:pPr>
              <w:widowControl/>
              <w:snapToGrid w:val="0"/>
              <w:ind w:leftChars="54"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可燃性</w:t>
            </w: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780CEBCE" w14:textId="77777777" w:rsidR="0086155F" w:rsidRPr="00C25A29" w:rsidRDefault="0086155F" w:rsidP="00DE5456">
            <w:pPr>
              <w:widowControl/>
              <w:snapToGrid w:val="0"/>
              <w:ind w:leftChars="54"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毒性</w:t>
            </w:r>
          </w:p>
        </w:tc>
        <w:tc>
          <w:tcPr>
            <w:tcW w:w="431" w:type="dxa"/>
            <w:gridSpan w:val="2"/>
            <w:shd w:val="clear" w:color="auto" w:fill="auto"/>
            <w:textDirection w:val="tbRlV"/>
            <w:vAlign w:val="center"/>
          </w:tcPr>
          <w:p w14:paraId="22BF47DB" w14:textId="77777777" w:rsidR="0086155F" w:rsidRPr="00C25A29" w:rsidRDefault="0086155F" w:rsidP="00DE5456">
            <w:pPr>
              <w:widowControl/>
              <w:snapToGrid w:val="0"/>
              <w:ind w:leftChars="54"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可燃性・毒性</w:t>
            </w: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14:paraId="1F346684" w14:textId="77777777" w:rsidR="0086155F" w:rsidRPr="00C25A29" w:rsidRDefault="0086155F" w:rsidP="00DE5456">
            <w:pPr>
              <w:widowControl/>
              <w:snapToGrid w:val="0"/>
              <w:ind w:leftChars="54"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圧縮空気</w:t>
            </w:r>
          </w:p>
        </w:tc>
        <w:tc>
          <w:tcPr>
            <w:tcW w:w="426" w:type="dxa"/>
            <w:shd w:val="clear" w:color="auto" w:fill="auto"/>
            <w:textDirection w:val="tbRlV"/>
            <w:vAlign w:val="center"/>
          </w:tcPr>
          <w:p w14:paraId="384D9425" w14:textId="77777777" w:rsidR="0086155F" w:rsidRPr="00C25A29" w:rsidRDefault="0086155F" w:rsidP="00DE5456">
            <w:pPr>
              <w:widowControl/>
              <w:snapToGrid w:val="0"/>
              <w:spacing w:beforeLines="10" w:before="36"/>
              <w:ind w:firstLineChars="100" w:firstLine="16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炭酸ガス</w:t>
            </w:r>
          </w:p>
        </w:tc>
        <w:tc>
          <w:tcPr>
            <w:tcW w:w="431" w:type="dxa"/>
            <w:tcBorders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14:paraId="13392024" w14:textId="77777777" w:rsidR="0086155F" w:rsidRPr="00C25A29" w:rsidRDefault="0086155F" w:rsidP="00DE5456">
            <w:pPr>
              <w:widowControl/>
              <w:snapToGrid w:val="0"/>
              <w:spacing w:beforeLines="10" w:before="36"/>
              <w:jc w:val="center"/>
              <w:rPr>
                <w:sz w:val="16"/>
                <w:szCs w:val="16"/>
              </w:rPr>
            </w:pPr>
            <w:r w:rsidRPr="007D5EE1">
              <w:rPr>
                <w:rFonts w:hint="eastAsia"/>
                <w:w w:val="75"/>
                <w:kern w:val="0"/>
                <w:sz w:val="16"/>
                <w:szCs w:val="16"/>
                <w:fitText w:val="960" w:id="-774120437"/>
              </w:rPr>
              <w:t>その他の圧縮ガス</w:t>
            </w:r>
          </w:p>
        </w:tc>
        <w:tc>
          <w:tcPr>
            <w:tcW w:w="425" w:type="dxa"/>
            <w:gridSpan w:val="2"/>
            <w:tcBorders>
              <w:left w:val="double" w:sz="4" w:space="0" w:color="auto"/>
              <w:bottom w:val="nil"/>
              <w:right w:val="single" w:sz="4" w:space="0" w:color="auto"/>
              <w:tr2bl w:val="nil"/>
            </w:tcBorders>
            <w:shd w:val="clear" w:color="auto" w:fill="auto"/>
            <w:textDirection w:val="tbRlV"/>
            <w:vAlign w:val="center"/>
          </w:tcPr>
          <w:p w14:paraId="1192D09C" w14:textId="77777777" w:rsidR="0086155F" w:rsidRPr="00C25A29" w:rsidRDefault="0086155F" w:rsidP="00DE5456">
            <w:pPr>
              <w:widowControl/>
              <w:snapToGrid w:val="0"/>
              <w:spacing w:beforeLines="10" w:before="36"/>
              <w:ind w:left="113"/>
              <w:rPr>
                <w:sz w:val="16"/>
                <w:szCs w:val="16"/>
              </w:rPr>
            </w:pPr>
            <w:r w:rsidRPr="007D5EE1">
              <w:rPr>
                <w:rFonts w:hint="eastAsia"/>
                <w:w w:val="75"/>
                <w:kern w:val="0"/>
                <w:sz w:val="16"/>
                <w:szCs w:val="16"/>
                <w:fitText w:val="960" w:id="-774120436"/>
              </w:rPr>
              <w:t>消費のための製造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textDirection w:val="tbRlV"/>
            <w:vAlign w:val="center"/>
          </w:tcPr>
          <w:p w14:paraId="4859A7BE" w14:textId="77777777" w:rsidR="0086155F" w:rsidRPr="00C25A29" w:rsidRDefault="0086155F" w:rsidP="00DE5456">
            <w:pPr>
              <w:widowControl/>
              <w:snapToGrid w:val="0"/>
              <w:spacing w:beforeLines="10" w:before="36"/>
              <w:ind w:left="113"/>
              <w:rPr>
                <w:sz w:val="16"/>
                <w:szCs w:val="16"/>
              </w:rPr>
            </w:pPr>
            <w:r w:rsidRPr="007D5EE1">
              <w:rPr>
                <w:rFonts w:hint="eastAsia"/>
                <w:w w:val="54"/>
                <w:kern w:val="0"/>
                <w:sz w:val="16"/>
                <w:szCs w:val="16"/>
                <w:fitText w:val="960" w:id="-774120435"/>
              </w:rPr>
              <w:t>充てん（移動式を除く</w:t>
            </w:r>
            <w:r w:rsidRPr="007D5EE1">
              <w:rPr>
                <w:rFonts w:hint="eastAsia"/>
                <w:spacing w:val="5"/>
                <w:w w:val="54"/>
                <w:kern w:val="0"/>
                <w:sz w:val="16"/>
                <w:szCs w:val="16"/>
                <w:fitText w:val="960" w:id="-774120435"/>
              </w:rPr>
              <w:t>）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textDirection w:val="tbRlV"/>
            <w:vAlign w:val="center"/>
          </w:tcPr>
          <w:p w14:paraId="32851145" w14:textId="77777777" w:rsidR="0086155F" w:rsidRPr="00C25A29" w:rsidRDefault="0086155F" w:rsidP="00DE5456">
            <w:pPr>
              <w:widowControl/>
              <w:snapToGrid w:val="0"/>
              <w:spacing w:beforeLines="10" w:before="36"/>
              <w:jc w:val="center"/>
              <w:rPr>
                <w:sz w:val="16"/>
                <w:szCs w:val="16"/>
              </w:rPr>
            </w:pPr>
            <w:r w:rsidRPr="007D5EE1">
              <w:rPr>
                <w:rFonts w:hint="eastAsia"/>
                <w:spacing w:val="2"/>
                <w:w w:val="85"/>
                <w:kern w:val="0"/>
                <w:sz w:val="16"/>
                <w:szCs w:val="16"/>
                <w:fitText w:val="960" w:id="-774120434"/>
              </w:rPr>
              <w:t>移動式製造設</w:t>
            </w:r>
            <w:r w:rsidRPr="007D5EE1">
              <w:rPr>
                <w:rFonts w:hint="eastAsia"/>
                <w:spacing w:val="-4"/>
                <w:w w:val="85"/>
                <w:kern w:val="0"/>
                <w:sz w:val="16"/>
                <w:szCs w:val="16"/>
                <w:fitText w:val="960" w:id="-774120434"/>
              </w:rPr>
              <w:t>備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tr2bl w:val="nil"/>
            </w:tcBorders>
            <w:shd w:val="clear" w:color="auto" w:fill="auto"/>
            <w:textDirection w:val="tbRlV"/>
            <w:vAlign w:val="center"/>
          </w:tcPr>
          <w:p w14:paraId="35F45776" w14:textId="77777777" w:rsidR="0086155F" w:rsidRPr="00C25A29" w:rsidRDefault="0086155F" w:rsidP="00DE5456">
            <w:pPr>
              <w:widowControl/>
              <w:snapToGrid w:val="0"/>
              <w:spacing w:beforeLines="10" w:before="36"/>
              <w:ind w:lef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</w:tr>
      <w:tr w:rsidR="0086155F" w:rsidRPr="00C25A29" w14:paraId="1D80B5DC" w14:textId="77777777" w:rsidTr="00365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1"/>
        </w:trPr>
        <w:tc>
          <w:tcPr>
            <w:tcW w:w="710" w:type="dxa"/>
            <w:vMerge/>
          </w:tcPr>
          <w:p w14:paraId="2876FD6F" w14:textId="77777777" w:rsidR="0086155F" w:rsidRPr="00C25A29" w:rsidRDefault="0086155F" w:rsidP="00F5152E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  <w:vMerge/>
            <w:shd w:val="clear" w:color="auto" w:fill="auto"/>
            <w:textDirection w:val="tbRlV"/>
          </w:tcPr>
          <w:p w14:paraId="77E55FC4" w14:textId="77777777" w:rsidR="0086155F" w:rsidRPr="00C25A29" w:rsidRDefault="0086155F" w:rsidP="00F5152E">
            <w:pPr>
              <w:widowControl/>
              <w:ind w:leftChars="54"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shd w:val="clear" w:color="auto" w:fill="auto"/>
            <w:textDirection w:val="tbRlV"/>
          </w:tcPr>
          <w:p w14:paraId="3597D73E" w14:textId="77777777" w:rsidR="0086155F" w:rsidRPr="00C25A29" w:rsidRDefault="0086155F" w:rsidP="00F5152E">
            <w:pPr>
              <w:widowControl/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3"/>
            <w:shd w:val="clear" w:color="auto" w:fill="auto"/>
            <w:textDirection w:val="tbRlV"/>
          </w:tcPr>
          <w:p w14:paraId="1D2934E0" w14:textId="77777777" w:rsidR="0086155F" w:rsidRDefault="0086155F" w:rsidP="00F5152E">
            <w:pPr>
              <w:widowControl/>
              <w:ind w:leftChars="54"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shd w:val="clear" w:color="auto" w:fill="auto"/>
            <w:textDirection w:val="tbRlV"/>
          </w:tcPr>
          <w:p w14:paraId="50DE3690" w14:textId="77777777" w:rsidR="0086155F" w:rsidRDefault="0086155F" w:rsidP="00F5152E">
            <w:pPr>
              <w:widowControl/>
              <w:ind w:leftChars="54"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tbRlV"/>
          </w:tcPr>
          <w:p w14:paraId="77E00D33" w14:textId="77777777" w:rsidR="0086155F" w:rsidRDefault="0086155F" w:rsidP="00F5152E">
            <w:pPr>
              <w:widowControl/>
              <w:ind w:leftChars="54"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  <w:textDirection w:val="tbRlV"/>
          </w:tcPr>
          <w:p w14:paraId="69674407" w14:textId="77777777" w:rsidR="0086155F" w:rsidRPr="00C25A29" w:rsidRDefault="0086155F" w:rsidP="00F5152E">
            <w:pPr>
              <w:widowControl/>
              <w:ind w:leftChars="54"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  <w:textDirection w:val="tbRlV"/>
          </w:tcPr>
          <w:p w14:paraId="39A9ACF7" w14:textId="77777777" w:rsidR="0086155F" w:rsidRDefault="0086155F" w:rsidP="00F5152E">
            <w:pPr>
              <w:widowControl/>
              <w:ind w:leftChars="54"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  <w:textDirection w:val="tbRlV"/>
          </w:tcPr>
          <w:p w14:paraId="3D5D5333" w14:textId="77777777" w:rsidR="0086155F" w:rsidRDefault="0086155F" w:rsidP="00F5152E">
            <w:pPr>
              <w:widowControl/>
              <w:ind w:leftChars="54"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  <w:textDirection w:val="tbRlV"/>
          </w:tcPr>
          <w:p w14:paraId="404DB2B4" w14:textId="77777777" w:rsidR="0086155F" w:rsidRDefault="0086155F" w:rsidP="00F5152E">
            <w:pPr>
              <w:widowControl/>
              <w:ind w:leftChars="54"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right w:val="single" w:sz="4" w:space="0" w:color="auto"/>
            </w:tcBorders>
            <w:shd w:val="clear" w:color="auto" w:fill="auto"/>
            <w:textDirection w:val="tbRlV"/>
          </w:tcPr>
          <w:p w14:paraId="7FCD81CC" w14:textId="77777777" w:rsidR="0086155F" w:rsidRPr="006E30A0" w:rsidRDefault="0086155F" w:rsidP="00F5152E">
            <w:pPr>
              <w:widowControl/>
              <w:ind w:leftChars="54" w:left="113" w:right="113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nil"/>
            </w:tcBorders>
            <w:shd w:val="clear" w:color="auto" w:fill="auto"/>
            <w:textDirection w:val="tbRlV"/>
          </w:tcPr>
          <w:p w14:paraId="09F96A38" w14:textId="77777777" w:rsidR="0086155F" w:rsidRDefault="0086155F" w:rsidP="00F5152E">
            <w:pPr>
              <w:widowControl/>
              <w:ind w:leftChars="54"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</w:tcPr>
          <w:p w14:paraId="406CAA9B" w14:textId="77777777" w:rsidR="0086155F" w:rsidRDefault="0086155F" w:rsidP="00F5152E">
            <w:pPr>
              <w:widowControl/>
              <w:ind w:leftChars="54"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shd w:val="clear" w:color="auto" w:fill="auto"/>
            <w:textDirection w:val="tbRlV"/>
          </w:tcPr>
          <w:p w14:paraId="23D9C1FE" w14:textId="77777777" w:rsidR="0086155F" w:rsidRDefault="0086155F" w:rsidP="00F5152E">
            <w:pPr>
              <w:widowControl/>
              <w:ind w:leftChars="54"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tbRlV"/>
          </w:tcPr>
          <w:p w14:paraId="73F40443" w14:textId="77777777" w:rsidR="0086155F" w:rsidRDefault="0086155F" w:rsidP="00F5152E">
            <w:pPr>
              <w:widowControl/>
              <w:ind w:leftChars="54"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tbRlV"/>
          </w:tcPr>
          <w:p w14:paraId="73547A1E" w14:textId="77777777" w:rsidR="0086155F" w:rsidRDefault="0086155F" w:rsidP="00F5152E">
            <w:pPr>
              <w:widowControl/>
              <w:spacing w:beforeLines="10" w:before="36"/>
              <w:ind w:firstLineChars="100" w:firstLine="160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right w:val="double" w:sz="4" w:space="0" w:color="auto"/>
            </w:tcBorders>
            <w:shd w:val="clear" w:color="auto" w:fill="auto"/>
            <w:textDirection w:val="tbRlV"/>
          </w:tcPr>
          <w:p w14:paraId="0ADDD3CD" w14:textId="77777777" w:rsidR="0086155F" w:rsidRPr="006E30A0" w:rsidRDefault="0086155F" w:rsidP="00F5152E">
            <w:pPr>
              <w:widowControl/>
              <w:spacing w:beforeLines="10" w:before="36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double" w:sz="4" w:space="0" w:color="auto"/>
              <w:bottom w:val="nil"/>
              <w:right w:val="single" w:sz="4" w:space="0" w:color="auto"/>
              <w:tr2bl w:val="nil"/>
            </w:tcBorders>
            <w:shd w:val="clear" w:color="auto" w:fill="auto"/>
            <w:textDirection w:val="tbRlV"/>
          </w:tcPr>
          <w:p w14:paraId="7B131F88" w14:textId="77777777" w:rsidR="0086155F" w:rsidRPr="006E30A0" w:rsidRDefault="0086155F" w:rsidP="00F5152E">
            <w:pPr>
              <w:widowControl/>
              <w:spacing w:beforeLines="10" w:before="36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textDirection w:val="tbRlV"/>
          </w:tcPr>
          <w:p w14:paraId="27ADB039" w14:textId="77777777" w:rsidR="0086155F" w:rsidRPr="006E30A0" w:rsidRDefault="0086155F" w:rsidP="00F5152E">
            <w:pPr>
              <w:widowControl/>
              <w:spacing w:beforeLines="10" w:before="36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textDirection w:val="tbRlV"/>
          </w:tcPr>
          <w:p w14:paraId="4D4E5273" w14:textId="77777777" w:rsidR="0086155F" w:rsidRPr="006E30A0" w:rsidRDefault="0086155F" w:rsidP="00F5152E">
            <w:pPr>
              <w:widowControl/>
              <w:spacing w:beforeLines="10" w:before="36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nil"/>
              <w:tr2bl w:val="nil"/>
            </w:tcBorders>
            <w:shd w:val="clear" w:color="auto" w:fill="auto"/>
            <w:textDirection w:val="tbRlV"/>
          </w:tcPr>
          <w:p w14:paraId="50BDD427" w14:textId="77777777" w:rsidR="0086155F" w:rsidRPr="006E30A0" w:rsidRDefault="0086155F" w:rsidP="00F5152E">
            <w:pPr>
              <w:widowControl/>
              <w:spacing w:beforeLines="10" w:before="36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86155F" w:rsidRPr="00C25A29" w14:paraId="0CEFB950" w14:textId="77777777" w:rsidTr="00365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266"/>
        </w:trPr>
        <w:tc>
          <w:tcPr>
            <w:tcW w:w="710" w:type="dxa"/>
            <w:textDirection w:val="tbRlV"/>
            <w:vAlign w:val="center"/>
          </w:tcPr>
          <w:p w14:paraId="6DCD7CA8" w14:textId="77777777" w:rsidR="0086155F" w:rsidRPr="00066E0E" w:rsidRDefault="0086155F" w:rsidP="00F5152E">
            <w:pPr>
              <w:ind w:left="113" w:right="113"/>
              <w:rPr>
                <w:sz w:val="16"/>
                <w:szCs w:val="16"/>
              </w:rPr>
            </w:pPr>
            <w:r w:rsidRPr="00066E0E">
              <w:rPr>
                <w:sz w:val="16"/>
                <w:szCs w:val="16"/>
              </w:rPr>
              <w:t>主な所属団体</w:t>
            </w:r>
          </w:p>
        </w:tc>
        <w:tc>
          <w:tcPr>
            <w:tcW w:w="8646" w:type="dxa"/>
            <w:gridSpan w:val="28"/>
            <w:shd w:val="clear" w:color="auto" w:fill="auto"/>
            <w:textDirection w:val="tbRlV"/>
          </w:tcPr>
          <w:p w14:paraId="7F341AA9" w14:textId="77777777" w:rsidR="0086155F" w:rsidRPr="00C25A29" w:rsidRDefault="0086155F" w:rsidP="00F5152E">
            <w:pPr>
              <w:widowControl/>
              <w:ind w:left="113" w:right="113"/>
              <w:jc w:val="left"/>
              <w:rPr>
                <w:sz w:val="16"/>
                <w:szCs w:val="16"/>
              </w:rPr>
            </w:pPr>
          </w:p>
        </w:tc>
      </w:tr>
      <w:tr w:rsidR="0086155F" w:rsidRPr="00C25A29" w14:paraId="388E3A5D" w14:textId="77777777" w:rsidTr="00365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908"/>
        </w:trPr>
        <w:tc>
          <w:tcPr>
            <w:tcW w:w="710" w:type="dxa"/>
            <w:textDirection w:val="tbRlV"/>
            <w:vAlign w:val="center"/>
          </w:tcPr>
          <w:p w14:paraId="63A4E589" w14:textId="77777777" w:rsidR="0086155F" w:rsidRPr="00066E0E" w:rsidRDefault="0086155F" w:rsidP="00F5152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6E0E">
              <w:rPr>
                <w:sz w:val="18"/>
                <w:szCs w:val="18"/>
              </w:rPr>
              <w:t>誓　約</w:t>
            </w:r>
          </w:p>
        </w:tc>
        <w:tc>
          <w:tcPr>
            <w:tcW w:w="8646" w:type="dxa"/>
            <w:gridSpan w:val="28"/>
            <w:shd w:val="clear" w:color="auto" w:fill="auto"/>
          </w:tcPr>
          <w:p w14:paraId="4806B0CE" w14:textId="77777777" w:rsidR="0086155F" w:rsidRPr="00841154" w:rsidRDefault="0086155F" w:rsidP="00F5152E">
            <w:pPr>
              <w:widowControl/>
              <w:spacing w:beforeLines="10" w:before="36" w:line="240" w:lineRule="exact"/>
              <w:ind w:firstLineChars="100" w:firstLine="180"/>
              <w:jc w:val="left"/>
              <w:rPr>
                <w:sz w:val="18"/>
                <w:szCs w:val="20"/>
              </w:rPr>
            </w:pPr>
            <w:r w:rsidRPr="00841154">
              <w:rPr>
                <w:sz w:val="18"/>
                <w:szCs w:val="20"/>
              </w:rPr>
              <w:t>入会にあたり、下記について誓約します</w:t>
            </w:r>
            <w:r w:rsidRPr="00AA5C3D">
              <w:rPr>
                <w:sz w:val="16"/>
                <w:szCs w:val="16"/>
              </w:rPr>
              <w:t>（</w:t>
            </w:r>
            <w:r w:rsidRPr="00AA5C3D">
              <w:rPr>
                <w:rFonts w:ascii="Segoe UI Symbol" w:hAnsi="Segoe UI Symbol" w:cs="Segoe UI Symbol"/>
                <w:sz w:val="16"/>
                <w:szCs w:val="16"/>
              </w:rPr>
              <w:t>▢</w:t>
            </w:r>
            <w:r w:rsidRPr="00AA5C3D">
              <w:rPr>
                <w:sz w:val="16"/>
                <w:szCs w:val="16"/>
              </w:rPr>
              <w:t>内に</w:t>
            </w:r>
            <w:r w:rsidRPr="00AA5C3D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  <w:r w:rsidRPr="00AA5C3D">
              <w:rPr>
                <w:rFonts w:ascii="Segoe UI Symbol" w:hAnsi="Segoe UI Symbol" w:cs="Segoe UI Symbol"/>
                <w:sz w:val="16"/>
                <w:szCs w:val="16"/>
              </w:rPr>
              <w:t>をいれてください）</w:t>
            </w:r>
          </w:p>
          <w:p w14:paraId="43B9A83A" w14:textId="77777777" w:rsidR="0086155F" w:rsidRPr="00841154" w:rsidRDefault="0086155F" w:rsidP="00F5152E">
            <w:pPr>
              <w:widowControl/>
              <w:spacing w:line="300" w:lineRule="exact"/>
              <w:ind w:firstLineChars="100" w:firstLine="220"/>
              <w:jc w:val="left"/>
              <w:rPr>
                <w:rFonts w:ascii="Cambria Math" w:hAnsi="Cambria Math" w:cs="Cambria Math"/>
                <w:sz w:val="18"/>
                <w:szCs w:val="20"/>
              </w:rPr>
            </w:pPr>
            <w:r w:rsidRPr="009D3D65">
              <w:rPr>
                <w:rFonts w:ascii="Cambria Math" w:hAnsi="Cambria Math" w:cs="Cambria Math"/>
                <w:sz w:val="22"/>
                <w:szCs w:val="20"/>
              </w:rPr>
              <w:t>▢</w:t>
            </w:r>
            <w:r w:rsidRPr="00841154">
              <w:rPr>
                <w:rFonts w:ascii="Cambria Math" w:hAnsi="Cambria Math" w:cs="Cambria Math" w:hint="eastAsia"/>
                <w:sz w:val="18"/>
                <w:szCs w:val="20"/>
              </w:rPr>
              <w:t xml:space="preserve"> </w:t>
            </w:r>
            <w:r>
              <w:rPr>
                <w:rFonts w:ascii="Cambria Math" w:hAnsi="Cambria Math" w:cs="Cambria Math" w:hint="eastAsia"/>
                <w:sz w:val="18"/>
                <w:szCs w:val="20"/>
              </w:rPr>
              <w:t>法令及び</w:t>
            </w:r>
            <w:r w:rsidRPr="00841154">
              <w:rPr>
                <w:rFonts w:ascii="Cambria Math" w:hAnsi="Cambria Math" w:cs="Cambria Math"/>
                <w:sz w:val="18"/>
                <w:szCs w:val="20"/>
              </w:rPr>
              <w:t>貴協会の</w:t>
            </w:r>
            <w:r>
              <w:rPr>
                <w:rFonts w:ascii="Cambria Math" w:hAnsi="Cambria Math" w:cs="Cambria Math"/>
                <w:sz w:val="18"/>
                <w:szCs w:val="20"/>
              </w:rPr>
              <w:t>定款を遵守します</w:t>
            </w:r>
          </w:p>
          <w:p w14:paraId="4477874C" w14:textId="77777777" w:rsidR="0086155F" w:rsidRPr="00C25A29" w:rsidRDefault="0086155F" w:rsidP="00F5152E">
            <w:pPr>
              <w:widowControl/>
              <w:ind w:firstLineChars="100" w:firstLine="220"/>
              <w:jc w:val="left"/>
              <w:rPr>
                <w:sz w:val="16"/>
                <w:szCs w:val="16"/>
              </w:rPr>
            </w:pPr>
            <w:r w:rsidRPr="009D3D65">
              <w:rPr>
                <w:rFonts w:ascii="Cambria Math" w:hAnsi="Cambria Math" w:cs="Cambria Math"/>
                <w:sz w:val="22"/>
                <w:szCs w:val="20"/>
              </w:rPr>
              <w:t>▢</w:t>
            </w:r>
            <w:r w:rsidRPr="00841154">
              <w:rPr>
                <w:rFonts w:ascii="Cambria Math" w:hAnsi="Cambria Math" w:cs="Cambria Math" w:hint="eastAsia"/>
                <w:sz w:val="18"/>
                <w:szCs w:val="20"/>
              </w:rPr>
              <w:t xml:space="preserve"> </w:t>
            </w:r>
            <w:r w:rsidRPr="00841154">
              <w:rPr>
                <w:rFonts w:ascii="Cambria Math" w:hAnsi="Cambria Math" w:cs="Cambria Math" w:hint="eastAsia"/>
                <w:sz w:val="18"/>
                <w:szCs w:val="20"/>
              </w:rPr>
              <w:t>現在及び将来において、反社会勢力と関係を持ちその影響を受ける行為はしません</w:t>
            </w:r>
          </w:p>
        </w:tc>
      </w:tr>
      <w:tr w:rsidR="0086155F" w:rsidRPr="00C25A29" w14:paraId="456C7AA1" w14:textId="77777777" w:rsidTr="00365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710" w:type="dxa"/>
            <w:vMerge w:val="restart"/>
            <w:textDirection w:val="tbRlV"/>
            <w:vAlign w:val="center"/>
          </w:tcPr>
          <w:p w14:paraId="4361CDC3" w14:textId="77777777" w:rsidR="0086155F" w:rsidRPr="00066E0E" w:rsidRDefault="0086155F" w:rsidP="00F5152E">
            <w:pPr>
              <w:ind w:leftChars="54" w:left="113" w:right="113" w:firstLineChars="50" w:firstLine="90"/>
              <w:jc w:val="center"/>
              <w:rPr>
                <w:sz w:val="18"/>
                <w:szCs w:val="18"/>
              </w:rPr>
            </w:pPr>
            <w:r w:rsidRPr="00066E0E">
              <w:rPr>
                <w:rFonts w:hint="eastAsia"/>
                <w:sz w:val="18"/>
                <w:szCs w:val="18"/>
              </w:rPr>
              <w:t>連</w:t>
            </w:r>
            <w:r w:rsidRPr="00066E0E">
              <w:rPr>
                <w:rFonts w:hint="eastAsia"/>
                <w:sz w:val="18"/>
                <w:szCs w:val="18"/>
              </w:rPr>
              <w:t xml:space="preserve"> </w:t>
            </w:r>
            <w:r w:rsidRPr="00066E0E">
              <w:rPr>
                <w:rFonts w:hint="eastAsia"/>
                <w:sz w:val="18"/>
                <w:szCs w:val="18"/>
              </w:rPr>
              <w:t>絡</w:t>
            </w:r>
            <w:r w:rsidRPr="00066E0E">
              <w:rPr>
                <w:rFonts w:hint="eastAsia"/>
                <w:sz w:val="18"/>
                <w:szCs w:val="18"/>
              </w:rPr>
              <w:t xml:space="preserve"> </w:t>
            </w:r>
            <w:r w:rsidRPr="00066E0E">
              <w:rPr>
                <w:rFonts w:hint="eastAsia"/>
                <w:sz w:val="18"/>
                <w:szCs w:val="18"/>
              </w:rPr>
              <w:t>先</w:t>
            </w:r>
          </w:p>
        </w:tc>
        <w:tc>
          <w:tcPr>
            <w:tcW w:w="1234" w:type="dxa"/>
            <w:gridSpan w:val="4"/>
            <w:shd w:val="clear" w:color="auto" w:fill="auto"/>
            <w:vAlign w:val="center"/>
          </w:tcPr>
          <w:p w14:paraId="1A1F92BA" w14:textId="77777777" w:rsidR="0086155F" w:rsidRDefault="0086155F" w:rsidP="00F5152E">
            <w:pPr>
              <w:widowControl/>
              <w:jc w:val="center"/>
              <w:rPr>
                <w:sz w:val="16"/>
                <w:szCs w:val="16"/>
              </w:rPr>
            </w:pPr>
            <w:r w:rsidRPr="009D3D65">
              <w:rPr>
                <w:rFonts w:hint="eastAsia"/>
                <w:sz w:val="16"/>
                <w:szCs w:val="16"/>
              </w:rPr>
              <w:t>担当課名・</w:t>
            </w:r>
          </w:p>
          <w:p w14:paraId="484C97BA" w14:textId="77777777" w:rsidR="0086155F" w:rsidRPr="009D3D65" w:rsidRDefault="0086155F" w:rsidP="00F5152E">
            <w:pPr>
              <w:widowControl/>
              <w:jc w:val="center"/>
              <w:rPr>
                <w:sz w:val="18"/>
                <w:szCs w:val="16"/>
              </w:rPr>
            </w:pPr>
            <w:r w:rsidRPr="009D3D65">
              <w:rPr>
                <w:rFonts w:hint="eastAsia"/>
                <w:sz w:val="16"/>
                <w:szCs w:val="16"/>
              </w:rPr>
              <w:t>担当者氏名</w:t>
            </w:r>
          </w:p>
        </w:tc>
        <w:tc>
          <w:tcPr>
            <w:tcW w:w="1438" w:type="dxa"/>
            <w:gridSpan w:val="6"/>
            <w:shd w:val="clear" w:color="auto" w:fill="auto"/>
            <w:vAlign w:val="center"/>
          </w:tcPr>
          <w:p w14:paraId="3D659037" w14:textId="77777777" w:rsidR="0086155F" w:rsidRPr="009D3D65" w:rsidRDefault="0086155F" w:rsidP="00F5152E">
            <w:pPr>
              <w:jc w:val="center"/>
              <w:rPr>
                <w:sz w:val="18"/>
                <w:szCs w:val="16"/>
              </w:rPr>
            </w:pPr>
            <w:r w:rsidRPr="009D3D65">
              <w:rPr>
                <w:rFonts w:hint="eastAsia"/>
                <w:sz w:val="18"/>
                <w:szCs w:val="16"/>
              </w:rPr>
              <w:t>電話番号</w:t>
            </w:r>
          </w:p>
        </w:tc>
        <w:tc>
          <w:tcPr>
            <w:tcW w:w="1621" w:type="dxa"/>
            <w:gridSpan w:val="4"/>
            <w:shd w:val="clear" w:color="auto" w:fill="auto"/>
            <w:vAlign w:val="center"/>
          </w:tcPr>
          <w:p w14:paraId="7C5A590E" w14:textId="77777777" w:rsidR="0086155F" w:rsidRPr="006D17DA" w:rsidRDefault="0086155F" w:rsidP="00F5152E">
            <w:pPr>
              <w:widowControl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9D3D65">
              <w:rPr>
                <w:rFonts w:hint="eastAsia"/>
                <w:sz w:val="18"/>
                <w:szCs w:val="16"/>
              </w:rPr>
              <w:t>ＦＡＸ番号</w:t>
            </w:r>
          </w:p>
        </w:tc>
        <w:tc>
          <w:tcPr>
            <w:tcW w:w="2907" w:type="dxa"/>
            <w:gridSpan w:val="10"/>
            <w:shd w:val="clear" w:color="auto" w:fill="auto"/>
            <w:vAlign w:val="center"/>
          </w:tcPr>
          <w:p w14:paraId="31176E70" w14:textId="77777777" w:rsidR="0086155F" w:rsidRPr="009D3D65" w:rsidRDefault="0086155F" w:rsidP="00F5152E">
            <w:pPr>
              <w:widowControl/>
              <w:jc w:val="center"/>
              <w:rPr>
                <w:sz w:val="18"/>
                <w:szCs w:val="16"/>
              </w:rPr>
            </w:pPr>
            <w:r w:rsidRPr="000256C0">
              <w:rPr>
                <w:rFonts w:ascii="ＭＳ 明朝" w:hAnsi="ＭＳ 明朝" w:hint="eastAsia"/>
                <w:sz w:val="18"/>
                <w:szCs w:val="16"/>
              </w:rPr>
              <w:t>E-Mail</w:t>
            </w:r>
          </w:p>
        </w:tc>
        <w:tc>
          <w:tcPr>
            <w:tcW w:w="1446" w:type="dxa"/>
            <w:gridSpan w:val="4"/>
            <w:shd w:val="clear" w:color="auto" w:fill="auto"/>
            <w:vAlign w:val="center"/>
          </w:tcPr>
          <w:p w14:paraId="6AF49E5E" w14:textId="77777777" w:rsidR="0086155F" w:rsidRPr="009D3D65" w:rsidRDefault="0086155F" w:rsidP="00F5152E">
            <w:pPr>
              <w:jc w:val="center"/>
              <w:rPr>
                <w:sz w:val="18"/>
                <w:szCs w:val="16"/>
              </w:rPr>
            </w:pPr>
            <w:r w:rsidRPr="009D3D65">
              <w:rPr>
                <w:rFonts w:hint="eastAsia"/>
                <w:sz w:val="18"/>
                <w:szCs w:val="16"/>
              </w:rPr>
              <w:t>備　　考</w:t>
            </w:r>
          </w:p>
        </w:tc>
      </w:tr>
      <w:tr w:rsidR="0086155F" w:rsidRPr="00C25A29" w14:paraId="6C0F4C4B" w14:textId="77777777" w:rsidTr="00365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710" w:type="dxa"/>
            <w:vMerge/>
          </w:tcPr>
          <w:p w14:paraId="6DA93D57" w14:textId="77777777" w:rsidR="0086155F" w:rsidRPr="00C25A29" w:rsidRDefault="0086155F" w:rsidP="00F5152E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4"/>
            <w:shd w:val="clear" w:color="auto" w:fill="auto"/>
          </w:tcPr>
          <w:p w14:paraId="10A31E0E" w14:textId="77777777" w:rsidR="0086155F" w:rsidRPr="00C25A29" w:rsidRDefault="0086155F" w:rsidP="00F5152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38" w:type="dxa"/>
            <w:gridSpan w:val="6"/>
            <w:shd w:val="clear" w:color="auto" w:fill="auto"/>
          </w:tcPr>
          <w:p w14:paraId="5CC4C4D8" w14:textId="77777777" w:rsidR="0086155F" w:rsidRPr="00C25A29" w:rsidRDefault="0086155F" w:rsidP="00F5152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14:paraId="03C0706F" w14:textId="77777777" w:rsidR="0086155F" w:rsidRPr="00C25A29" w:rsidRDefault="0086155F" w:rsidP="00F5152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10"/>
            <w:shd w:val="clear" w:color="auto" w:fill="auto"/>
          </w:tcPr>
          <w:p w14:paraId="08A5FD43" w14:textId="77777777" w:rsidR="0086155F" w:rsidRPr="00C25A29" w:rsidRDefault="0086155F" w:rsidP="00F5152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gridSpan w:val="4"/>
            <w:shd w:val="clear" w:color="auto" w:fill="auto"/>
          </w:tcPr>
          <w:p w14:paraId="62F1A9E3" w14:textId="77777777" w:rsidR="0086155F" w:rsidRPr="00C25A29" w:rsidRDefault="0086155F" w:rsidP="00F5152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21EEC97E" w14:textId="77777777" w:rsidR="0086155F" w:rsidRPr="00B30A06" w:rsidRDefault="0086155F" w:rsidP="0086155F">
      <w:pPr>
        <w:snapToGrid w:val="0"/>
        <w:spacing w:beforeLines="50" w:before="180"/>
        <w:ind w:firstLineChars="550" w:firstLine="1155"/>
        <w:rPr>
          <w:szCs w:val="21"/>
        </w:rPr>
      </w:pPr>
      <w:r w:rsidRPr="00B30A06">
        <w:rPr>
          <w:rFonts w:hint="eastAsia"/>
          <w:szCs w:val="21"/>
        </w:rPr>
        <w:t xml:space="preserve">　　年　　月　　日</w:t>
      </w:r>
    </w:p>
    <w:p w14:paraId="60B49E25" w14:textId="77777777" w:rsidR="0086155F" w:rsidRPr="00B30A06" w:rsidRDefault="0086155F" w:rsidP="0086155F">
      <w:pPr>
        <w:spacing w:beforeLines="50" w:before="180"/>
        <w:ind w:firstLineChars="270" w:firstLine="567"/>
        <w:rPr>
          <w:szCs w:val="21"/>
        </w:rPr>
      </w:pPr>
      <w:r>
        <w:rPr>
          <w:rFonts w:hint="eastAsia"/>
          <w:szCs w:val="21"/>
        </w:rPr>
        <w:t>一般</w:t>
      </w:r>
      <w:r w:rsidRPr="00B30A06">
        <w:rPr>
          <w:rFonts w:hint="eastAsia"/>
          <w:szCs w:val="21"/>
        </w:rPr>
        <w:t>社団法人兵庫県高圧ガス保安協会</w:t>
      </w:r>
    </w:p>
    <w:p w14:paraId="0C23D433" w14:textId="77777777" w:rsidR="0086155F" w:rsidRPr="00B30A06" w:rsidRDefault="0086155F" w:rsidP="0086155F">
      <w:pPr>
        <w:ind w:firstLineChars="472" w:firstLine="991"/>
        <w:rPr>
          <w:szCs w:val="21"/>
          <w:lang w:eastAsia="zh-TW"/>
        </w:rPr>
      </w:pPr>
      <w:r w:rsidRPr="00B30A06">
        <w:rPr>
          <w:rFonts w:hint="eastAsia"/>
          <w:szCs w:val="21"/>
          <w:lang w:eastAsia="zh-TW"/>
        </w:rPr>
        <w:t>会　　長　　　　　　　　　　様</w:t>
      </w:r>
    </w:p>
    <w:p w14:paraId="55906B70" w14:textId="77777777" w:rsidR="0086155F" w:rsidRDefault="0086155F" w:rsidP="007D5EE1">
      <w:pPr>
        <w:spacing w:beforeLines="50" w:before="180"/>
        <w:ind w:firstLineChars="2200" w:firstLine="4620"/>
        <w:jc w:val="lef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事業所代表者</w:t>
      </w:r>
      <w:r w:rsidRPr="00B30A06">
        <w:rPr>
          <w:rFonts w:hint="eastAsia"/>
          <w:szCs w:val="21"/>
          <w:lang w:eastAsia="zh-TW"/>
        </w:rPr>
        <w:t xml:space="preserve">　　　　　　　　　　　　　　</w:t>
      </w:r>
      <w:r>
        <w:rPr>
          <w:szCs w:val="21"/>
        </w:rPr>
        <w:fldChar w:fldCharType="begin"/>
      </w:r>
      <w:r>
        <w:rPr>
          <w:szCs w:val="21"/>
          <w:lang w:eastAsia="zh-TW"/>
        </w:rPr>
        <w:instrText xml:space="preserve"> </w:instrText>
      </w:r>
      <w:r>
        <w:rPr>
          <w:rFonts w:hint="eastAsia"/>
          <w:szCs w:val="21"/>
          <w:lang w:eastAsia="zh-TW"/>
        </w:rPr>
        <w:instrText>eq \o\ac(</w:instrText>
      </w:r>
      <w:r>
        <w:rPr>
          <w:rFonts w:hint="eastAsia"/>
          <w:szCs w:val="21"/>
          <w:lang w:eastAsia="zh-TW"/>
        </w:rPr>
        <w:instrText>○</w:instrText>
      </w:r>
      <w:r>
        <w:rPr>
          <w:rFonts w:hint="eastAsia"/>
          <w:szCs w:val="21"/>
          <w:lang w:eastAsia="zh-TW"/>
        </w:rPr>
        <w:instrText>,</w:instrText>
      </w:r>
      <w:r w:rsidRPr="00B30A06">
        <w:rPr>
          <w:rFonts w:ascii="ＭＳ 明朝" w:hint="eastAsia"/>
          <w:position w:val="2"/>
          <w:sz w:val="14"/>
          <w:szCs w:val="21"/>
          <w:lang w:eastAsia="zh-TW"/>
        </w:rPr>
        <w:instrText>印</w:instrText>
      </w:r>
      <w:r>
        <w:rPr>
          <w:rFonts w:hint="eastAsia"/>
          <w:szCs w:val="21"/>
          <w:lang w:eastAsia="zh-TW"/>
        </w:rPr>
        <w:instrText>)</w:instrText>
      </w:r>
      <w:r>
        <w:rPr>
          <w:szCs w:val="21"/>
        </w:rPr>
        <w:fldChar w:fldCharType="end"/>
      </w:r>
    </w:p>
    <w:sectPr w:rsidR="0086155F" w:rsidSect="007D5EE1">
      <w:headerReference w:type="default" r:id="rId6"/>
      <w:footerReference w:type="default" r:id="rId7"/>
      <w:pgSz w:w="11906" w:h="16838" w:code="9"/>
      <w:pgMar w:top="992" w:right="1418" w:bottom="1531" w:left="1418" w:header="720" w:footer="720" w:gutter="0"/>
      <w:pgNumType w:fmt="numberInDash" w:start="1"/>
      <w:cols w:space="85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75E21" w14:textId="77777777" w:rsidR="00D0570B" w:rsidRDefault="00D0570B" w:rsidP="00336694">
      <w:r>
        <w:separator/>
      </w:r>
    </w:p>
  </w:endnote>
  <w:endnote w:type="continuationSeparator" w:id="0">
    <w:p w14:paraId="05B3778D" w14:textId="77777777" w:rsidR="00D0570B" w:rsidRDefault="00D0570B" w:rsidP="0033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8413931"/>
      <w:docPartObj>
        <w:docPartGallery w:val="Page Numbers (Bottom of Page)"/>
        <w:docPartUnique/>
      </w:docPartObj>
    </w:sdtPr>
    <w:sdtContent>
      <w:p w14:paraId="3D291FF1" w14:textId="77777777" w:rsidR="00FC4A1E" w:rsidRDefault="00000000">
        <w:pPr>
          <w:pStyle w:val="a7"/>
          <w:jc w:val="center"/>
        </w:pPr>
      </w:p>
    </w:sdtContent>
  </w:sdt>
  <w:p w14:paraId="6DBB4540" w14:textId="77777777" w:rsidR="00FC4A1E" w:rsidRDefault="00FC4A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81A07" w14:textId="77777777" w:rsidR="00D0570B" w:rsidRDefault="00D0570B" w:rsidP="00336694">
      <w:r>
        <w:separator/>
      </w:r>
    </w:p>
  </w:footnote>
  <w:footnote w:type="continuationSeparator" w:id="0">
    <w:p w14:paraId="75C9023C" w14:textId="77777777" w:rsidR="00D0570B" w:rsidRDefault="00D0570B" w:rsidP="00336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3792" w14:textId="77777777" w:rsidR="00067E1B" w:rsidRPr="00067E1B" w:rsidRDefault="00067E1B" w:rsidP="00067E1B">
    <w:pPr>
      <w:pStyle w:val="a5"/>
      <w:tabs>
        <w:tab w:val="clear" w:pos="4252"/>
        <w:tab w:val="clear" w:pos="8504"/>
        <w:tab w:val="left" w:pos="3810"/>
      </w:tabs>
      <w:rPr>
        <w:lang w:eastAsia="zh-TW"/>
      </w:rPr>
    </w:pPr>
    <w:r>
      <w:rPr>
        <w:rFonts w:hint="eastAsia"/>
        <w:lang w:eastAsia="zh-TW"/>
      </w:rPr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18"/>
    <w:rsid w:val="000054C8"/>
    <w:rsid w:val="000172A5"/>
    <w:rsid w:val="00020BFF"/>
    <w:rsid w:val="00022E50"/>
    <w:rsid w:val="000261F0"/>
    <w:rsid w:val="00027766"/>
    <w:rsid w:val="00034354"/>
    <w:rsid w:val="00034AD7"/>
    <w:rsid w:val="00034DC6"/>
    <w:rsid w:val="00043885"/>
    <w:rsid w:val="00044727"/>
    <w:rsid w:val="00054439"/>
    <w:rsid w:val="00055543"/>
    <w:rsid w:val="000605D0"/>
    <w:rsid w:val="0006537C"/>
    <w:rsid w:val="000657A2"/>
    <w:rsid w:val="0006607F"/>
    <w:rsid w:val="00066622"/>
    <w:rsid w:val="00066786"/>
    <w:rsid w:val="00067E1B"/>
    <w:rsid w:val="00071D59"/>
    <w:rsid w:val="00072BD8"/>
    <w:rsid w:val="000767BE"/>
    <w:rsid w:val="000769B0"/>
    <w:rsid w:val="00076FE3"/>
    <w:rsid w:val="00085179"/>
    <w:rsid w:val="00092951"/>
    <w:rsid w:val="00094859"/>
    <w:rsid w:val="00097E20"/>
    <w:rsid w:val="000A02AF"/>
    <w:rsid w:val="000A0530"/>
    <w:rsid w:val="000A0DAE"/>
    <w:rsid w:val="000A5DB1"/>
    <w:rsid w:val="000A6581"/>
    <w:rsid w:val="000B06F4"/>
    <w:rsid w:val="000B28BD"/>
    <w:rsid w:val="000B334F"/>
    <w:rsid w:val="000C0C70"/>
    <w:rsid w:val="000C27EF"/>
    <w:rsid w:val="000C703E"/>
    <w:rsid w:val="000D262A"/>
    <w:rsid w:val="000D2EA7"/>
    <w:rsid w:val="000D3644"/>
    <w:rsid w:val="000E2455"/>
    <w:rsid w:val="000E4359"/>
    <w:rsid w:val="000F10DC"/>
    <w:rsid w:val="000F3E90"/>
    <w:rsid w:val="000F4E9D"/>
    <w:rsid w:val="00104A67"/>
    <w:rsid w:val="00105988"/>
    <w:rsid w:val="00112408"/>
    <w:rsid w:val="001173B7"/>
    <w:rsid w:val="00122598"/>
    <w:rsid w:val="00125EC3"/>
    <w:rsid w:val="00130326"/>
    <w:rsid w:val="00136FF0"/>
    <w:rsid w:val="00140870"/>
    <w:rsid w:val="001453B2"/>
    <w:rsid w:val="0014719F"/>
    <w:rsid w:val="00155E27"/>
    <w:rsid w:val="001605C8"/>
    <w:rsid w:val="001820D0"/>
    <w:rsid w:val="001843BB"/>
    <w:rsid w:val="00190306"/>
    <w:rsid w:val="00192036"/>
    <w:rsid w:val="00192382"/>
    <w:rsid w:val="00192CC7"/>
    <w:rsid w:val="001A05EC"/>
    <w:rsid w:val="001A1B60"/>
    <w:rsid w:val="001A219F"/>
    <w:rsid w:val="001A3E68"/>
    <w:rsid w:val="001A52E3"/>
    <w:rsid w:val="001A594A"/>
    <w:rsid w:val="001A5E29"/>
    <w:rsid w:val="001A6029"/>
    <w:rsid w:val="001A6A7F"/>
    <w:rsid w:val="001A6AE9"/>
    <w:rsid w:val="001A71EE"/>
    <w:rsid w:val="001B5829"/>
    <w:rsid w:val="001B5D6D"/>
    <w:rsid w:val="001B6B5E"/>
    <w:rsid w:val="001C0DDA"/>
    <w:rsid w:val="001C124D"/>
    <w:rsid w:val="001C59BC"/>
    <w:rsid w:val="001C5B78"/>
    <w:rsid w:val="001C7D4F"/>
    <w:rsid w:val="001D072E"/>
    <w:rsid w:val="001E1098"/>
    <w:rsid w:val="001E46AF"/>
    <w:rsid w:val="001F1F68"/>
    <w:rsid w:val="001F4979"/>
    <w:rsid w:val="001F6D04"/>
    <w:rsid w:val="001F7B93"/>
    <w:rsid w:val="00203E76"/>
    <w:rsid w:val="00203F47"/>
    <w:rsid w:val="0020581A"/>
    <w:rsid w:val="00210AEB"/>
    <w:rsid w:val="00217EE1"/>
    <w:rsid w:val="00220544"/>
    <w:rsid w:val="00222735"/>
    <w:rsid w:val="00224847"/>
    <w:rsid w:val="00226A17"/>
    <w:rsid w:val="002300E6"/>
    <w:rsid w:val="0023371C"/>
    <w:rsid w:val="0024318B"/>
    <w:rsid w:val="00243AE4"/>
    <w:rsid w:val="00251187"/>
    <w:rsid w:val="002512C2"/>
    <w:rsid w:val="0025151C"/>
    <w:rsid w:val="00251FE2"/>
    <w:rsid w:val="00253A72"/>
    <w:rsid w:val="0025449B"/>
    <w:rsid w:val="00256458"/>
    <w:rsid w:val="00263E69"/>
    <w:rsid w:val="002642F5"/>
    <w:rsid w:val="0026498E"/>
    <w:rsid w:val="00271525"/>
    <w:rsid w:val="002739D0"/>
    <w:rsid w:val="0027412F"/>
    <w:rsid w:val="002779BB"/>
    <w:rsid w:val="002823E2"/>
    <w:rsid w:val="002825A0"/>
    <w:rsid w:val="0028539C"/>
    <w:rsid w:val="00285CDF"/>
    <w:rsid w:val="002870CF"/>
    <w:rsid w:val="00287A08"/>
    <w:rsid w:val="00290557"/>
    <w:rsid w:val="0029108B"/>
    <w:rsid w:val="00292499"/>
    <w:rsid w:val="00293EBF"/>
    <w:rsid w:val="00294C06"/>
    <w:rsid w:val="002979F7"/>
    <w:rsid w:val="002A08AF"/>
    <w:rsid w:val="002A3F01"/>
    <w:rsid w:val="002B3101"/>
    <w:rsid w:val="002B324B"/>
    <w:rsid w:val="002B40A4"/>
    <w:rsid w:val="002B55D4"/>
    <w:rsid w:val="002B6EC7"/>
    <w:rsid w:val="002C040D"/>
    <w:rsid w:val="002C1CEC"/>
    <w:rsid w:val="002C2928"/>
    <w:rsid w:val="002C2C1B"/>
    <w:rsid w:val="002D0BBE"/>
    <w:rsid w:val="002D23ED"/>
    <w:rsid w:val="002D23EF"/>
    <w:rsid w:val="002D6660"/>
    <w:rsid w:val="002D750F"/>
    <w:rsid w:val="002E14E0"/>
    <w:rsid w:val="002E1D9B"/>
    <w:rsid w:val="002E1E4B"/>
    <w:rsid w:val="002E345F"/>
    <w:rsid w:val="002E6A2B"/>
    <w:rsid w:val="002F1768"/>
    <w:rsid w:val="003020C0"/>
    <w:rsid w:val="0030572B"/>
    <w:rsid w:val="003110DD"/>
    <w:rsid w:val="00313A44"/>
    <w:rsid w:val="00314AC8"/>
    <w:rsid w:val="00314EE7"/>
    <w:rsid w:val="003158AD"/>
    <w:rsid w:val="003213AD"/>
    <w:rsid w:val="003229DF"/>
    <w:rsid w:val="0033120B"/>
    <w:rsid w:val="003349F4"/>
    <w:rsid w:val="003363F8"/>
    <w:rsid w:val="00336694"/>
    <w:rsid w:val="00336C58"/>
    <w:rsid w:val="00340D6E"/>
    <w:rsid w:val="003441BB"/>
    <w:rsid w:val="0034607C"/>
    <w:rsid w:val="00350CAC"/>
    <w:rsid w:val="00351DEE"/>
    <w:rsid w:val="003557BF"/>
    <w:rsid w:val="00355F31"/>
    <w:rsid w:val="00355FE0"/>
    <w:rsid w:val="00360139"/>
    <w:rsid w:val="003601A1"/>
    <w:rsid w:val="00360947"/>
    <w:rsid w:val="00365A89"/>
    <w:rsid w:val="0036637F"/>
    <w:rsid w:val="00372E64"/>
    <w:rsid w:val="00377509"/>
    <w:rsid w:val="003777BF"/>
    <w:rsid w:val="00383C8E"/>
    <w:rsid w:val="00383E1A"/>
    <w:rsid w:val="003869A6"/>
    <w:rsid w:val="00390C89"/>
    <w:rsid w:val="003913C0"/>
    <w:rsid w:val="003915E2"/>
    <w:rsid w:val="003A17A2"/>
    <w:rsid w:val="003A27B4"/>
    <w:rsid w:val="003B0107"/>
    <w:rsid w:val="003B2E6F"/>
    <w:rsid w:val="003B5B94"/>
    <w:rsid w:val="003B676E"/>
    <w:rsid w:val="003C265A"/>
    <w:rsid w:val="003C4861"/>
    <w:rsid w:val="003C53C8"/>
    <w:rsid w:val="003D7A1B"/>
    <w:rsid w:val="003E04B2"/>
    <w:rsid w:val="003E46F9"/>
    <w:rsid w:val="003E5A43"/>
    <w:rsid w:val="003F3C9C"/>
    <w:rsid w:val="003F41D5"/>
    <w:rsid w:val="003F7123"/>
    <w:rsid w:val="003F788A"/>
    <w:rsid w:val="00402250"/>
    <w:rsid w:val="0040609B"/>
    <w:rsid w:val="00411859"/>
    <w:rsid w:val="004144DB"/>
    <w:rsid w:val="00415357"/>
    <w:rsid w:val="00421AD3"/>
    <w:rsid w:val="00425254"/>
    <w:rsid w:val="00426855"/>
    <w:rsid w:val="0043156A"/>
    <w:rsid w:val="004317EC"/>
    <w:rsid w:val="004322EE"/>
    <w:rsid w:val="0043476C"/>
    <w:rsid w:val="00440FAC"/>
    <w:rsid w:val="00442501"/>
    <w:rsid w:val="00444C2E"/>
    <w:rsid w:val="0044793A"/>
    <w:rsid w:val="00456AA1"/>
    <w:rsid w:val="004649FA"/>
    <w:rsid w:val="00466DE6"/>
    <w:rsid w:val="00467B58"/>
    <w:rsid w:val="00471F63"/>
    <w:rsid w:val="00472C6A"/>
    <w:rsid w:val="004754D3"/>
    <w:rsid w:val="00476A61"/>
    <w:rsid w:val="00484776"/>
    <w:rsid w:val="00490489"/>
    <w:rsid w:val="00491C30"/>
    <w:rsid w:val="00491D74"/>
    <w:rsid w:val="00492C0A"/>
    <w:rsid w:val="004934EA"/>
    <w:rsid w:val="004965DB"/>
    <w:rsid w:val="004A1E88"/>
    <w:rsid w:val="004A48C1"/>
    <w:rsid w:val="004A5AC6"/>
    <w:rsid w:val="004A5E82"/>
    <w:rsid w:val="004A6547"/>
    <w:rsid w:val="004B0550"/>
    <w:rsid w:val="004B0BF4"/>
    <w:rsid w:val="004B201F"/>
    <w:rsid w:val="004B5F4E"/>
    <w:rsid w:val="004B6288"/>
    <w:rsid w:val="004B7F66"/>
    <w:rsid w:val="004C0DCF"/>
    <w:rsid w:val="004C5637"/>
    <w:rsid w:val="004D4D08"/>
    <w:rsid w:val="004D545F"/>
    <w:rsid w:val="004E65F2"/>
    <w:rsid w:val="004F0382"/>
    <w:rsid w:val="004F103E"/>
    <w:rsid w:val="004F41E7"/>
    <w:rsid w:val="004F531A"/>
    <w:rsid w:val="00500389"/>
    <w:rsid w:val="005005A1"/>
    <w:rsid w:val="00502C27"/>
    <w:rsid w:val="005135E6"/>
    <w:rsid w:val="00530BE4"/>
    <w:rsid w:val="005318F8"/>
    <w:rsid w:val="00531A9C"/>
    <w:rsid w:val="00532B8A"/>
    <w:rsid w:val="00535316"/>
    <w:rsid w:val="005423F3"/>
    <w:rsid w:val="005427DB"/>
    <w:rsid w:val="00542A82"/>
    <w:rsid w:val="005435CD"/>
    <w:rsid w:val="0054626E"/>
    <w:rsid w:val="00546CC8"/>
    <w:rsid w:val="00551D49"/>
    <w:rsid w:val="0055217E"/>
    <w:rsid w:val="00553A25"/>
    <w:rsid w:val="00557767"/>
    <w:rsid w:val="0056087E"/>
    <w:rsid w:val="0056346A"/>
    <w:rsid w:val="005701B0"/>
    <w:rsid w:val="0057608E"/>
    <w:rsid w:val="00580B2A"/>
    <w:rsid w:val="00583DAB"/>
    <w:rsid w:val="005851B1"/>
    <w:rsid w:val="00585A59"/>
    <w:rsid w:val="005925AC"/>
    <w:rsid w:val="00593800"/>
    <w:rsid w:val="00595DBE"/>
    <w:rsid w:val="00597154"/>
    <w:rsid w:val="00597616"/>
    <w:rsid w:val="005A356A"/>
    <w:rsid w:val="005A50DC"/>
    <w:rsid w:val="005B6B33"/>
    <w:rsid w:val="005B6BCC"/>
    <w:rsid w:val="005C063D"/>
    <w:rsid w:val="005C1144"/>
    <w:rsid w:val="005C1584"/>
    <w:rsid w:val="005C4BC4"/>
    <w:rsid w:val="005C650F"/>
    <w:rsid w:val="005C7332"/>
    <w:rsid w:val="005D0EF5"/>
    <w:rsid w:val="005D4468"/>
    <w:rsid w:val="005D5169"/>
    <w:rsid w:val="005D6EE9"/>
    <w:rsid w:val="005D7FF6"/>
    <w:rsid w:val="005F05C1"/>
    <w:rsid w:val="005F3A12"/>
    <w:rsid w:val="005F3B86"/>
    <w:rsid w:val="005F3DE1"/>
    <w:rsid w:val="00601300"/>
    <w:rsid w:val="006052F7"/>
    <w:rsid w:val="00606233"/>
    <w:rsid w:val="00611216"/>
    <w:rsid w:val="00612C23"/>
    <w:rsid w:val="00612D71"/>
    <w:rsid w:val="00615270"/>
    <w:rsid w:val="00616281"/>
    <w:rsid w:val="006205E8"/>
    <w:rsid w:val="0062746F"/>
    <w:rsid w:val="006333BB"/>
    <w:rsid w:val="006334D7"/>
    <w:rsid w:val="00637076"/>
    <w:rsid w:val="00637B85"/>
    <w:rsid w:val="0064010C"/>
    <w:rsid w:val="0064033B"/>
    <w:rsid w:val="00641F6A"/>
    <w:rsid w:val="006432B7"/>
    <w:rsid w:val="00645E64"/>
    <w:rsid w:val="006463D3"/>
    <w:rsid w:val="006466E7"/>
    <w:rsid w:val="00647419"/>
    <w:rsid w:val="00651C01"/>
    <w:rsid w:val="006520B1"/>
    <w:rsid w:val="006547CA"/>
    <w:rsid w:val="00656223"/>
    <w:rsid w:val="006565BB"/>
    <w:rsid w:val="0065715E"/>
    <w:rsid w:val="006615D5"/>
    <w:rsid w:val="00664E25"/>
    <w:rsid w:val="00665878"/>
    <w:rsid w:val="00666201"/>
    <w:rsid w:val="0066782A"/>
    <w:rsid w:val="00670E17"/>
    <w:rsid w:val="00672937"/>
    <w:rsid w:val="00674A58"/>
    <w:rsid w:val="00674F95"/>
    <w:rsid w:val="00675277"/>
    <w:rsid w:val="00677F75"/>
    <w:rsid w:val="00687111"/>
    <w:rsid w:val="0069178B"/>
    <w:rsid w:val="00691C3A"/>
    <w:rsid w:val="00692422"/>
    <w:rsid w:val="006944DA"/>
    <w:rsid w:val="0069656B"/>
    <w:rsid w:val="006A124C"/>
    <w:rsid w:val="006B1513"/>
    <w:rsid w:val="006B4CD8"/>
    <w:rsid w:val="006B58B2"/>
    <w:rsid w:val="006B65EB"/>
    <w:rsid w:val="006C435B"/>
    <w:rsid w:val="006C4CEB"/>
    <w:rsid w:val="006C4F92"/>
    <w:rsid w:val="006C58DC"/>
    <w:rsid w:val="006D1D84"/>
    <w:rsid w:val="006D25FA"/>
    <w:rsid w:val="006E1A62"/>
    <w:rsid w:val="006F05C1"/>
    <w:rsid w:val="006F0705"/>
    <w:rsid w:val="006F55BB"/>
    <w:rsid w:val="006F7501"/>
    <w:rsid w:val="006F78E7"/>
    <w:rsid w:val="007019DE"/>
    <w:rsid w:val="00706DAD"/>
    <w:rsid w:val="00707A5B"/>
    <w:rsid w:val="00707DCE"/>
    <w:rsid w:val="00710F9C"/>
    <w:rsid w:val="00712476"/>
    <w:rsid w:val="007126B5"/>
    <w:rsid w:val="00713F1F"/>
    <w:rsid w:val="007160D0"/>
    <w:rsid w:val="00716380"/>
    <w:rsid w:val="00717E28"/>
    <w:rsid w:val="0072147B"/>
    <w:rsid w:val="0072291C"/>
    <w:rsid w:val="007232DB"/>
    <w:rsid w:val="00724E01"/>
    <w:rsid w:val="007301C0"/>
    <w:rsid w:val="00732270"/>
    <w:rsid w:val="007362FC"/>
    <w:rsid w:val="007373B2"/>
    <w:rsid w:val="00745BB9"/>
    <w:rsid w:val="007474B5"/>
    <w:rsid w:val="00751517"/>
    <w:rsid w:val="0076618C"/>
    <w:rsid w:val="00767EDD"/>
    <w:rsid w:val="00774D4C"/>
    <w:rsid w:val="00774EDB"/>
    <w:rsid w:val="00776172"/>
    <w:rsid w:val="00785B8E"/>
    <w:rsid w:val="00787918"/>
    <w:rsid w:val="00790063"/>
    <w:rsid w:val="00790718"/>
    <w:rsid w:val="007A687F"/>
    <w:rsid w:val="007A6961"/>
    <w:rsid w:val="007B05E8"/>
    <w:rsid w:val="007B6BC0"/>
    <w:rsid w:val="007B7686"/>
    <w:rsid w:val="007C0A0F"/>
    <w:rsid w:val="007C3AE4"/>
    <w:rsid w:val="007C7983"/>
    <w:rsid w:val="007C7B2E"/>
    <w:rsid w:val="007D057E"/>
    <w:rsid w:val="007D3119"/>
    <w:rsid w:val="007D50F6"/>
    <w:rsid w:val="007D5EE1"/>
    <w:rsid w:val="007D5F63"/>
    <w:rsid w:val="007D6BD5"/>
    <w:rsid w:val="007D76A0"/>
    <w:rsid w:val="007E06F7"/>
    <w:rsid w:val="007E29F4"/>
    <w:rsid w:val="007E3891"/>
    <w:rsid w:val="007E6CC0"/>
    <w:rsid w:val="007F126B"/>
    <w:rsid w:val="007F7704"/>
    <w:rsid w:val="008018CA"/>
    <w:rsid w:val="00805B70"/>
    <w:rsid w:val="00812BB2"/>
    <w:rsid w:val="008223C6"/>
    <w:rsid w:val="0082524B"/>
    <w:rsid w:val="00826737"/>
    <w:rsid w:val="0083796C"/>
    <w:rsid w:val="0084041E"/>
    <w:rsid w:val="008422BB"/>
    <w:rsid w:val="00845DC0"/>
    <w:rsid w:val="008552B8"/>
    <w:rsid w:val="0086155F"/>
    <w:rsid w:val="00867AE5"/>
    <w:rsid w:val="00870B53"/>
    <w:rsid w:val="008719C3"/>
    <w:rsid w:val="0087337B"/>
    <w:rsid w:val="00874547"/>
    <w:rsid w:val="00880F7B"/>
    <w:rsid w:val="00882153"/>
    <w:rsid w:val="008841E8"/>
    <w:rsid w:val="00890AF9"/>
    <w:rsid w:val="00893FE7"/>
    <w:rsid w:val="008A42B6"/>
    <w:rsid w:val="008B1B96"/>
    <w:rsid w:val="008B5D8A"/>
    <w:rsid w:val="008C045E"/>
    <w:rsid w:val="008C1D42"/>
    <w:rsid w:val="008D50E4"/>
    <w:rsid w:val="008E0EAA"/>
    <w:rsid w:val="008E1FB8"/>
    <w:rsid w:val="008E20CE"/>
    <w:rsid w:val="008E395E"/>
    <w:rsid w:val="008F482C"/>
    <w:rsid w:val="008F5AD1"/>
    <w:rsid w:val="009024BB"/>
    <w:rsid w:val="009039F0"/>
    <w:rsid w:val="00903DD4"/>
    <w:rsid w:val="00911625"/>
    <w:rsid w:val="00914B57"/>
    <w:rsid w:val="00914C73"/>
    <w:rsid w:val="009163D4"/>
    <w:rsid w:val="00931192"/>
    <w:rsid w:val="00931314"/>
    <w:rsid w:val="009335D1"/>
    <w:rsid w:val="009363F3"/>
    <w:rsid w:val="00936644"/>
    <w:rsid w:val="00941B4F"/>
    <w:rsid w:val="00943832"/>
    <w:rsid w:val="00945462"/>
    <w:rsid w:val="00945AD0"/>
    <w:rsid w:val="00950CD7"/>
    <w:rsid w:val="00955B41"/>
    <w:rsid w:val="009612EB"/>
    <w:rsid w:val="00964270"/>
    <w:rsid w:val="009648E5"/>
    <w:rsid w:val="00964DFF"/>
    <w:rsid w:val="0096705D"/>
    <w:rsid w:val="0097401F"/>
    <w:rsid w:val="009742A7"/>
    <w:rsid w:val="00980559"/>
    <w:rsid w:val="00980A61"/>
    <w:rsid w:val="00982EFE"/>
    <w:rsid w:val="00986F18"/>
    <w:rsid w:val="009904C1"/>
    <w:rsid w:val="00993419"/>
    <w:rsid w:val="00997E1B"/>
    <w:rsid w:val="009A3F40"/>
    <w:rsid w:val="009A586E"/>
    <w:rsid w:val="009A6F28"/>
    <w:rsid w:val="009B2230"/>
    <w:rsid w:val="009B2C5F"/>
    <w:rsid w:val="009B315C"/>
    <w:rsid w:val="009B3A45"/>
    <w:rsid w:val="009C2F47"/>
    <w:rsid w:val="009C2F8C"/>
    <w:rsid w:val="009C3693"/>
    <w:rsid w:val="009C4DFC"/>
    <w:rsid w:val="009D0E90"/>
    <w:rsid w:val="009D2299"/>
    <w:rsid w:val="009D2A3E"/>
    <w:rsid w:val="009D7F8C"/>
    <w:rsid w:val="009E088C"/>
    <w:rsid w:val="009E09AA"/>
    <w:rsid w:val="009E15D3"/>
    <w:rsid w:val="009E4BF7"/>
    <w:rsid w:val="009E6DBB"/>
    <w:rsid w:val="009E7E50"/>
    <w:rsid w:val="009F2A8F"/>
    <w:rsid w:val="009F627C"/>
    <w:rsid w:val="009F6A61"/>
    <w:rsid w:val="00A003C1"/>
    <w:rsid w:val="00A00FAE"/>
    <w:rsid w:val="00A15D6F"/>
    <w:rsid w:val="00A17854"/>
    <w:rsid w:val="00A17C90"/>
    <w:rsid w:val="00A2605E"/>
    <w:rsid w:val="00A41C1D"/>
    <w:rsid w:val="00A52306"/>
    <w:rsid w:val="00A530DD"/>
    <w:rsid w:val="00A63A48"/>
    <w:rsid w:val="00A6782E"/>
    <w:rsid w:val="00A74E60"/>
    <w:rsid w:val="00A74F1F"/>
    <w:rsid w:val="00A76DF5"/>
    <w:rsid w:val="00A80266"/>
    <w:rsid w:val="00A812D7"/>
    <w:rsid w:val="00A81628"/>
    <w:rsid w:val="00A8495F"/>
    <w:rsid w:val="00A87DED"/>
    <w:rsid w:val="00A90AB1"/>
    <w:rsid w:val="00A91AF3"/>
    <w:rsid w:val="00AB1A92"/>
    <w:rsid w:val="00AB2145"/>
    <w:rsid w:val="00AB2E72"/>
    <w:rsid w:val="00AB4B5D"/>
    <w:rsid w:val="00AB6237"/>
    <w:rsid w:val="00AB6E63"/>
    <w:rsid w:val="00AC12A5"/>
    <w:rsid w:val="00AD09B4"/>
    <w:rsid w:val="00AD1795"/>
    <w:rsid w:val="00AD34B1"/>
    <w:rsid w:val="00AE0CAA"/>
    <w:rsid w:val="00AE1363"/>
    <w:rsid w:val="00AE29B5"/>
    <w:rsid w:val="00AE342C"/>
    <w:rsid w:val="00AF1B33"/>
    <w:rsid w:val="00AF6DDA"/>
    <w:rsid w:val="00B009FA"/>
    <w:rsid w:val="00B0287F"/>
    <w:rsid w:val="00B05A96"/>
    <w:rsid w:val="00B1184E"/>
    <w:rsid w:val="00B137B6"/>
    <w:rsid w:val="00B15B96"/>
    <w:rsid w:val="00B30A20"/>
    <w:rsid w:val="00B407BB"/>
    <w:rsid w:val="00B43268"/>
    <w:rsid w:val="00B46963"/>
    <w:rsid w:val="00B50950"/>
    <w:rsid w:val="00B5452E"/>
    <w:rsid w:val="00B60392"/>
    <w:rsid w:val="00B6116D"/>
    <w:rsid w:val="00B61C02"/>
    <w:rsid w:val="00B62B11"/>
    <w:rsid w:val="00B64BC9"/>
    <w:rsid w:val="00B81296"/>
    <w:rsid w:val="00B813DA"/>
    <w:rsid w:val="00B824E6"/>
    <w:rsid w:val="00B87BCC"/>
    <w:rsid w:val="00B968B1"/>
    <w:rsid w:val="00B97308"/>
    <w:rsid w:val="00BA1C2C"/>
    <w:rsid w:val="00BB6290"/>
    <w:rsid w:val="00BC1B59"/>
    <w:rsid w:val="00BD0C6F"/>
    <w:rsid w:val="00BD224A"/>
    <w:rsid w:val="00BD59F3"/>
    <w:rsid w:val="00BD6B10"/>
    <w:rsid w:val="00BD6EA1"/>
    <w:rsid w:val="00BD777C"/>
    <w:rsid w:val="00BE3536"/>
    <w:rsid w:val="00BF19C2"/>
    <w:rsid w:val="00BF23DC"/>
    <w:rsid w:val="00BF43BB"/>
    <w:rsid w:val="00BF70D5"/>
    <w:rsid w:val="00BF7356"/>
    <w:rsid w:val="00BF7B22"/>
    <w:rsid w:val="00C103E7"/>
    <w:rsid w:val="00C11908"/>
    <w:rsid w:val="00C12377"/>
    <w:rsid w:val="00C14DEF"/>
    <w:rsid w:val="00C1597B"/>
    <w:rsid w:val="00C15B36"/>
    <w:rsid w:val="00C2214D"/>
    <w:rsid w:val="00C271E7"/>
    <w:rsid w:val="00C30371"/>
    <w:rsid w:val="00C3293B"/>
    <w:rsid w:val="00C3564C"/>
    <w:rsid w:val="00C37154"/>
    <w:rsid w:val="00C37822"/>
    <w:rsid w:val="00C40019"/>
    <w:rsid w:val="00C44B14"/>
    <w:rsid w:val="00C545CB"/>
    <w:rsid w:val="00C54AED"/>
    <w:rsid w:val="00C61AE8"/>
    <w:rsid w:val="00C63CDA"/>
    <w:rsid w:val="00C7077C"/>
    <w:rsid w:val="00C75564"/>
    <w:rsid w:val="00C760E5"/>
    <w:rsid w:val="00C77ADF"/>
    <w:rsid w:val="00C82509"/>
    <w:rsid w:val="00C86D38"/>
    <w:rsid w:val="00C958CC"/>
    <w:rsid w:val="00C97633"/>
    <w:rsid w:val="00CA3662"/>
    <w:rsid w:val="00CA3872"/>
    <w:rsid w:val="00CA3F68"/>
    <w:rsid w:val="00CA5776"/>
    <w:rsid w:val="00CA63C2"/>
    <w:rsid w:val="00CA6EF6"/>
    <w:rsid w:val="00CB0BBA"/>
    <w:rsid w:val="00CB1C34"/>
    <w:rsid w:val="00CB6F37"/>
    <w:rsid w:val="00CC185C"/>
    <w:rsid w:val="00CC1FDF"/>
    <w:rsid w:val="00CC28C7"/>
    <w:rsid w:val="00CC29F3"/>
    <w:rsid w:val="00CC7727"/>
    <w:rsid w:val="00CD1C1A"/>
    <w:rsid w:val="00CD33A2"/>
    <w:rsid w:val="00CD3BF4"/>
    <w:rsid w:val="00CD43C0"/>
    <w:rsid w:val="00CD7B40"/>
    <w:rsid w:val="00CE2650"/>
    <w:rsid w:val="00CE2FEC"/>
    <w:rsid w:val="00CE3995"/>
    <w:rsid w:val="00CE7B1C"/>
    <w:rsid w:val="00CF148D"/>
    <w:rsid w:val="00CF1889"/>
    <w:rsid w:val="00CF3E9E"/>
    <w:rsid w:val="00CF455F"/>
    <w:rsid w:val="00CF6A9A"/>
    <w:rsid w:val="00D003CE"/>
    <w:rsid w:val="00D00D3C"/>
    <w:rsid w:val="00D03C78"/>
    <w:rsid w:val="00D0570B"/>
    <w:rsid w:val="00D059A7"/>
    <w:rsid w:val="00D10CA6"/>
    <w:rsid w:val="00D12DA0"/>
    <w:rsid w:val="00D15D61"/>
    <w:rsid w:val="00D17670"/>
    <w:rsid w:val="00D17DE5"/>
    <w:rsid w:val="00D17E5E"/>
    <w:rsid w:val="00D2129E"/>
    <w:rsid w:val="00D23C35"/>
    <w:rsid w:val="00D2709F"/>
    <w:rsid w:val="00D506E9"/>
    <w:rsid w:val="00D50AD5"/>
    <w:rsid w:val="00D52237"/>
    <w:rsid w:val="00D54215"/>
    <w:rsid w:val="00D545FB"/>
    <w:rsid w:val="00D555EF"/>
    <w:rsid w:val="00D577AF"/>
    <w:rsid w:val="00D6084E"/>
    <w:rsid w:val="00D639E3"/>
    <w:rsid w:val="00D72FBD"/>
    <w:rsid w:val="00D7380A"/>
    <w:rsid w:val="00D73D69"/>
    <w:rsid w:val="00D74642"/>
    <w:rsid w:val="00D83D74"/>
    <w:rsid w:val="00D85720"/>
    <w:rsid w:val="00D94ACE"/>
    <w:rsid w:val="00D96B1E"/>
    <w:rsid w:val="00DA062E"/>
    <w:rsid w:val="00DA79B7"/>
    <w:rsid w:val="00DB360E"/>
    <w:rsid w:val="00DB56AA"/>
    <w:rsid w:val="00DC0D8F"/>
    <w:rsid w:val="00DC3F33"/>
    <w:rsid w:val="00DC4F7C"/>
    <w:rsid w:val="00DC7171"/>
    <w:rsid w:val="00DC79A4"/>
    <w:rsid w:val="00DD01F8"/>
    <w:rsid w:val="00DE5456"/>
    <w:rsid w:val="00DF02F3"/>
    <w:rsid w:val="00DF0A1C"/>
    <w:rsid w:val="00DF0F06"/>
    <w:rsid w:val="00DF1FF0"/>
    <w:rsid w:val="00DF21BC"/>
    <w:rsid w:val="00DF50ED"/>
    <w:rsid w:val="00DF55C9"/>
    <w:rsid w:val="00DF6DF0"/>
    <w:rsid w:val="00DF7F17"/>
    <w:rsid w:val="00E00D1F"/>
    <w:rsid w:val="00E025AA"/>
    <w:rsid w:val="00E03ADC"/>
    <w:rsid w:val="00E03F28"/>
    <w:rsid w:val="00E11FB1"/>
    <w:rsid w:val="00E1420E"/>
    <w:rsid w:val="00E1677D"/>
    <w:rsid w:val="00E236B8"/>
    <w:rsid w:val="00E24DF3"/>
    <w:rsid w:val="00E254BB"/>
    <w:rsid w:val="00E26374"/>
    <w:rsid w:val="00E302E8"/>
    <w:rsid w:val="00E36A4D"/>
    <w:rsid w:val="00E373DE"/>
    <w:rsid w:val="00E425FD"/>
    <w:rsid w:val="00E46DEC"/>
    <w:rsid w:val="00E5168E"/>
    <w:rsid w:val="00E53575"/>
    <w:rsid w:val="00E548F5"/>
    <w:rsid w:val="00E56709"/>
    <w:rsid w:val="00E60D0C"/>
    <w:rsid w:val="00E61D0A"/>
    <w:rsid w:val="00E7122D"/>
    <w:rsid w:val="00E72C12"/>
    <w:rsid w:val="00E73F65"/>
    <w:rsid w:val="00E75E76"/>
    <w:rsid w:val="00E7719A"/>
    <w:rsid w:val="00E80F4F"/>
    <w:rsid w:val="00E87396"/>
    <w:rsid w:val="00E930A8"/>
    <w:rsid w:val="00EA1026"/>
    <w:rsid w:val="00EA12B5"/>
    <w:rsid w:val="00EA5911"/>
    <w:rsid w:val="00EB4A17"/>
    <w:rsid w:val="00EB642D"/>
    <w:rsid w:val="00EB6990"/>
    <w:rsid w:val="00EC0144"/>
    <w:rsid w:val="00EC1ED6"/>
    <w:rsid w:val="00ED1CC4"/>
    <w:rsid w:val="00ED2B84"/>
    <w:rsid w:val="00ED4FF2"/>
    <w:rsid w:val="00ED7C06"/>
    <w:rsid w:val="00ED7C27"/>
    <w:rsid w:val="00EE1FD3"/>
    <w:rsid w:val="00EF5672"/>
    <w:rsid w:val="00EF6887"/>
    <w:rsid w:val="00EF753D"/>
    <w:rsid w:val="00F0389C"/>
    <w:rsid w:val="00F042C1"/>
    <w:rsid w:val="00F07366"/>
    <w:rsid w:val="00F07716"/>
    <w:rsid w:val="00F07E2E"/>
    <w:rsid w:val="00F11714"/>
    <w:rsid w:val="00F14569"/>
    <w:rsid w:val="00F16E7F"/>
    <w:rsid w:val="00F20523"/>
    <w:rsid w:val="00F24E28"/>
    <w:rsid w:val="00F25384"/>
    <w:rsid w:val="00F262DE"/>
    <w:rsid w:val="00F31F87"/>
    <w:rsid w:val="00F34629"/>
    <w:rsid w:val="00F3474A"/>
    <w:rsid w:val="00F35563"/>
    <w:rsid w:val="00F44677"/>
    <w:rsid w:val="00F50F8D"/>
    <w:rsid w:val="00F51893"/>
    <w:rsid w:val="00F53154"/>
    <w:rsid w:val="00F57172"/>
    <w:rsid w:val="00F601DC"/>
    <w:rsid w:val="00F61209"/>
    <w:rsid w:val="00F61264"/>
    <w:rsid w:val="00F62F5F"/>
    <w:rsid w:val="00F6337A"/>
    <w:rsid w:val="00F633F1"/>
    <w:rsid w:val="00F66822"/>
    <w:rsid w:val="00F66AF2"/>
    <w:rsid w:val="00F66FA9"/>
    <w:rsid w:val="00F70F0E"/>
    <w:rsid w:val="00F76EA2"/>
    <w:rsid w:val="00F81E1F"/>
    <w:rsid w:val="00F8439C"/>
    <w:rsid w:val="00F931D5"/>
    <w:rsid w:val="00F944DE"/>
    <w:rsid w:val="00F96100"/>
    <w:rsid w:val="00F97FE8"/>
    <w:rsid w:val="00FA1FEE"/>
    <w:rsid w:val="00FA46FA"/>
    <w:rsid w:val="00FB1ADE"/>
    <w:rsid w:val="00FB3B9A"/>
    <w:rsid w:val="00FB47BD"/>
    <w:rsid w:val="00FB4DE4"/>
    <w:rsid w:val="00FB6806"/>
    <w:rsid w:val="00FB72E2"/>
    <w:rsid w:val="00FB76B0"/>
    <w:rsid w:val="00FC002E"/>
    <w:rsid w:val="00FC0AB2"/>
    <w:rsid w:val="00FC25AA"/>
    <w:rsid w:val="00FC4A1E"/>
    <w:rsid w:val="00FD4DA5"/>
    <w:rsid w:val="00FD7AFE"/>
    <w:rsid w:val="00FD7DD4"/>
    <w:rsid w:val="00FE1609"/>
    <w:rsid w:val="00FE62EE"/>
    <w:rsid w:val="00FF2474"/>
    <w:rsid w:val="00FF4902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D9CBC"/>
  <w15:docId w15:val="{74F428D9-80E7-4F4B-8A11-32FE0013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A8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224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D224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224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D224A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BD224A"/>
    <w:pPr>
      <w:widowControl w:val="0"/>
      <w:jc w:val="both"/>
    </w:pPr>
  </w:style>
  <w:style w:type="table" w:styleId="a4">
    <w:name w:val="Table Grid"/>
    <w:basedOn w:val="a1"/>
    <w:uiPriority w:val="59"/>
    <w:rsid w:val="00722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36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6694"/>
  </w:style>
  <w:style w:type="paragraph" w:styleId="a7">
    <w:name w:val="footer"/>
    <w:basedOn w:val="a"/>
    <w:link w:val="a8"/>
    <w:uiPriority w:val="99"/>
    <w:unhideWhenUsed/>
    <w:rsid w:val="003366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6694"/>
  </w:style>
  <w:style w:type="paragraph" w:styleId="a9">
    <w:name w:val="Balloon Text"/>
    <w:basedOn w:val="a"/>
    <w:link w:val="aa"/>
    <w:uiPriority w:val="99"/>
    <w:semiHidden/>
    <w:unhideWhenUsed/>
    <w:rsid w:val="00DF2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2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HKHK06</cp:lastModifiedBy>
  <cp:revision>4</cp:revision>
  <cp:lastPrinted>2025-01-27T06:52:00Z</cp:lastPrinted>
  <dcterms:created xsi:type="dcterms:W3CDTF">2025-03-11T06:52:00Z</dcterms:created>
  <dcterms:modified xsi:type="dcterms:W3CDTF">2025-03-12T01:59:00Z</dcterms:modified>
</cp:coreProperties>
</file>